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00" w:rsidRPr="0009600E" w:rsidRDefault="00083A97">
      <w:pPr>
        <w:tabs>
          <w:tab w:val="left" w:pos="11295"/>
        </w:tabs>
        <w:spacing w:before="76"/>
        <w:ind w:left="100"/>
        <w:rPr>
          <w:b/>
          <w:sz w:val="24"/>
          <w:szCs w:val="24"/>
        </w:rPr>
      </w:pPr>
      <w:r w:rsidRPr="0009600E">
        <w:rPr>
          <w:color w:val="FFFFFF"/>
          <w:sz w:val="24"/>
          <w:szCs w:val="24"/>
          <w:shd w:val="clear" w:color="auto" w:fill="632F00"/>
        </w:rPr>
        <w:t xml:space="preserve">  </w:t>
      </w:r>
      <w:r w:rsidRPr="0009600E">
        <w:rPr>
          <w:color w:val="FFFFFF"/>
          <w:spacing w:val="-9"/>
          <w:sz w:val="24"/>
          <w:szCs w:val="24"/>
          <w:shd w:val="clear" w:color="auto" w:fill="632F00"/>
        </w:rPr>
        <w:t xml:space="preserve"> </w:t>
      </w:r>
      <w:r w:rsidRPr="0009600E">
        <w:rPr>
          <w:color w:val="FFFFFF"/>
          <w:sz w:val="24"/>
          <w:szCs w:val="24"/>
          <w:shd w:val="clear" w:color="auto" w:fill="632F00"/>
        </w:rPr>
        <w:t xml:space="preserve">FORMULARIO  </w:t>
      </w:r>
      <w:r w:rsidRPr="0009600E">
        <w:rPr>
          <w:color w:val="FFFFFF"/>
          <w:spacing w:val="-5"/>
          <w:sz w:val="24"/>
          <w:szCs w:val="24"/>
          <w:shd w:val="clear" w:color="auto" w:fill="632F00"/>
        </w:rPr>
        <w:t xml:space="preserve">DE </w:t>
      </w:r>
      <w:r w:rsidRPr="0009600E">
        <w:rPr>
          <w:color w:val="FFFFFF"/>
          <w:sz w:val="24"/>
          <w:szCs w:val="24"/>
          <w:shd w:val="clear" w:color="auto" w:fill="632F00"/>
        </w:rPr>
        <w:t xml:space="preserve">INSCRIPCIÓN  </w:t>
      </w:r>
      <w:r w:rsidR="0009600E" w:rsidRPr="0009600E">
        <w:rPr>
          <w:b/>
          <w:color w:val="FFFFFF"/>
          <w:spacing w:val="-5"/>
          <w:sz w:val="24"/>
          <w:szCs w:val="24"/>
          <w:shd w:val="clear" w:color="auto" w:fill="632F00"/>
        </w:rPr>
        <w:t>V</w:t>
      </w:r>
      <w:r w:rsidR="0063666F">
        <w:rPr>
          <w:b/>
          <w:color w:val="FFFFFF"/>
          <w:spacing w:val="-5"/>
          <w:sz w:val="24"/>
          <w:szCs w:val="24"/>
          <w:shd w:val="clear" w:color="auto" w:fill="632F00"/>
        </w:rPr>
        <w:t>I</w:t>
      </w:r>
      <w:r w:rsidR="00C37C2F">
        <w:rPr>
          <w:b/>
          <w:color w:val="FFFFFF"/>
          <w:spacing w:val="-5"/>
          <w:sz w:val="24"/>
          <w:szCs w:val="24"/>
          <w:shd w:val="clear" w:color="auto" w:fill="632F00"/>
        </w:rPr>
        <w:t>I</w:t>
      </w:r>
      <w:r w:rsidR="002E57AC">
        <w:rPr>
          <w:b/>
          <w:color w:val="FFFFFF"/>
          <w:spacing w:val="-5"/>
          <w:sz w:val="24"/>
          <w:szCs w:val="24"/>
          <w:shd w:val="clear" w:color="auto" w:fill="632F00"/>
        </w:rPr>
        <w:t>I</w:t>
      </w:r>
      <w:r w:rsidRPr="0009600E">
        <w:rPr>
          <w:b/>
          <w:color w:val="FFFFFF"/>
          <w:spacing w:val="-5"/>
          <w:sz w:val="24"/>
          <w:szCs w:val="24"/>
          <w:shd w:val="clear" w:color="auto" w:fill="632F00"/>
        </w:rPr>
        <w:t xml:space="preserve"> </w:t>
      </w:r>
      <w:r w:rsidR="00DB3D4A">
        <w:rPr>
          <w:b/>
          <w:color w:val="FFFFFF"/>
          <w:spacing w:val="-5"/>
          <w:sz w:val="24"/>
          <w:szCs w:val="24"/>
          <w:shd w:val="clear" w:color="auto" w:fill="632F00"/>
        </w:rPr>
        <w:t xml:space="preserve"> </w:t>
      </w:r>
      <w:r w:rsidRPr="0009600E">
        <w:rPr>
          <w:b/>
          <w:color w:val="FFFFFF"/>
          <w:spacing w:val="2"/>
          <w:sz w:val="24"/>
          <w:szCs w:val="24"/>
          <w:shd w:val="clear" w:color="auto" w:fill="632F00"/>
        </w:rPr>
        <w:t xml:space="preserve">FERIA </w:t>
      </w:r>
      <w:r w:rsidRPr="0009600E">
        <w:rPr>
          <w:b/>
          <w:color w:val="FFFFFF"/>
          <w:sz w:val="24"/>
          <w:szCs w:val="24"/>
          <w:shd w:val="clear" w:color="auto" w:fill="632F00"/>
        </w:rPr>
        <w:t xml:space="preserve">MULTISECTORIAL  COMARCA </w:t>
      </w:r>
      <w:r w:rsidRPr="0009600E">
        <w:rPr>
          <w:b/>
          <w:color w:val="FFFFFF"/>
          <w:spacing w:val="3"/>
          <w:sz w:val="24"/>
          <w:szCs w:val="24"/>
          <w:shd w:val="clear" w:color="auto" w:fill="632F00"/>
        </w:rPr>
        <w:t xml:space="preserve"> </w:t>
      </w:r>
      <w:r w:rsidRPr="0009600E">
        <w:rPr>
          <w:b/>
          <w:color w:val="FFFFFF"/>
          <w:sz w:val="24"/>
          <w:szCs w:val="24"/>
          <w:shd w:val="clear" w:color="auto" w:fill="632F00"/>
        </w:rPr>
        <w:t>PUENTEALMUHEY</w:t>
      </w:r>
      <w:r w:rsidRPr="0009600E">
        <w:rPr>
          <w:b/>
          <w:color w:val="FFFFFF"/>
          <w:sz w:val="24"/>
          <w:szCs w:val="24"/>
          <w:shd w:val="clear" w:color="auto" w:fill="632F00"/>
        </w:rPr>
        <w:tab/>
      </w:r>
    </w:p>
    <w:p w:rsidR="002D4600" w:rsidRDefault="00547280">
      <w:pPr>
        <w:pStyle w:val="Textoindependiente"/>
        <w:spacing w:before="10"/>
        <w:rPr>
          <w:b/>
          <w:sz w:val="10"/>
        </w:rPr>
      </w:pPr>
      <w:r w:rsidRPr="00547280">
        <w:pict>
          <v:line id="_x0000_s1382" style="position:absolute;z-index:-251658240;mso-wrap-distance-left:0;mso-wrap-distance-right:0;mso-position-horizontal-relative:page" from="18pt,8.45pt" to="577.45pt,8.45pt" strokecolor="#632f00" strokeweight=".36pt">
            <w10:wrap type="topAndBottom" anchorx="page"/>
          </v:line>
        </w:pict>
      </w:r>
    </w:p>
    <w:p w:rsidR="002D4600" w:rsidRDefault="002D4600">
      <w:pPr>
        <w:pStyle w:val="Textoindependiente"/>
        <w:spacing w:before="10"/>
        <w:rPr>
          <w:b/>
          <w:sz w:val="28"/>
        </w:rPr>
      </w:pPr>
    </w:p>
    <w:p w:rsidR="008A51CD" w:rsidRDefault="00547280" w:rsidP="008A51CD">
      <w:pPr>
        <w:pStyle w:val="Heading1"/>
        <w:jc w:val="both"/>
        <w:rPr>
          <w:color w:val="CC3030"/>
        </w:rPr>
      </w:pPr>
      <w:r w:rsidRPr="00547280">
        <w:rPr>
          <w:b w:val="0"/>
          <w:sz w:val="36"/>
          <w:szCs w:val="36"/>
          <w:highlight w:val="yellow"/>
        </w:rPr>
        <w:pict>
          <v:group id="_x0000_s1028" style="position:absolute;left:0;text-align:left;margin-left:21.1pt;margin-top:56.3pt;width:553.25pt;height:627.4pt;z-index:-252144640;mso-position-horizontal-relative:page" coordorigin="422,1126" coordsize="11065,12548">
            <v:rect id="_x0000_s1381" style="position:absolute;left:621;top:2158;width:2444;height:207" fillcolor="#f7f7f7" stroked="f"/>
            <v:line id="_x0000_s1380" style="position:absolute" from="578,2425" to="3110,2425" strokecolor="#f7f7f7" strokeweight="6.1pt"/>
            <v:line id="_x0000_s1379" style="position:absolute" from="600,2158" to="600,2364" strokecolor="#f7f7f7" strokeweight="2.16pt"/>
            <v:line id="_x0000_s1378" style="position:absolute" from="578,2097" to="3110,2097" strokecolor="#f7f7f7" strokeweight="6.1pt"/>
            <v:line id="_x0000_s1377" style="position:absolute" from="3088,2158" to="3088,2365" strokecolor="#f7f7f7" strokeweight="2.28pt"/>
            <v:rect id="_x0000_s1376" style="position:absolute;left:3228;top:2081;width:8057;height:360" fillcolor="#f7f7f7" stroked="f"/>
            <v:shape id="_x0000_s1375" style="position:absolute;left:3228;top:2082;width:3593;height:360" coordorigin="3228,2082" coordsize="3593,360" o:spt="100" adj="0,,0" path="m6821,2082r,360m3228,2434r3586,e" filled="f" strokecolor="white" strokeweight=".72pt">
              <v:stroke joinstyle="round"/>
              <v:formulas/>
              <v:path arrowok="t" o:connecttype="segments"/>
            </v:shape>
            <v:shape id="_x0000_s1374" style="position:absolute;left:3235;top:2082;width:3579;height:345" coordorigin="3235,2082" coordsize="3579,345" o:spt="100" adj="0,,0" path="m3235,2082r,345m3242,2089r3572,e" filled="f" strokecolor="#aca899" strokeweight=".72pt">
              <v:stroke joinstyle="round"/>
              <v:formulas/>
              <v:path arrowok="t" o:connecttype="segments"/>
            </v:shape>
            <v:shape id="_x0000_s1373" style="position:absolute;left:3242;top:2096;width:3564;height:331" coordorigin="3242,2096" coordsize="3564,331" o:spt="100" adj="0,,0" path="m6806,2096r,331m3242,2420r3557,e" filled="f" strokecolor="#efede0" strokeweight=".72pt">
              <v:stroke joinstyle="round"/>
              <v:formulas/>
              <v:path arrowok="t" o:connecttype="segments"/>
            </v:shape>
            <v:line id="_x0000_s1372" style="position:absolute" from="3251,2096" to="3251,2413" strokecolor="#6e6c61" strokeweight=".84pt"/>
            <v:line id="_x0000_s1371" style="position:absolute" from="3259,2104" to="6799,2104" strokecolor="#6e6c61" strokeweight=".81pt"/>
            <v:rect id="_x0000_s1370" style="position:absolute;left:3259;top:2112;width:3540;height:300" stroked="f"/>
            <v:line id="_x0000_s1369" style="position:absolute" from="3185,2464" to="11330,2464" strokecolor="#f7f7f7" strokeweight="2.2pt"/>
            <v:line id="_x0000_s1368" style="position:absolute" from="3206,2082" to="3206,2442" strokecolor="#f7f7f7" strokeweight="2.16pt"/>
            <v:line id="_x0000_s1367" style="position:absolute" from="3185,2059" to="11330,2059" strokecolor="#f7f7f7" strokeweight="2.3pt"/>
            <v:line id="_x0000_s1366" style="position:absolute" from="11308,2082" to="11308,2442" strokecolor="#f7f7f7" strokeweight="2.28pt"/>
            <v:rect id="_x0000_s1365" style="position:absolute;left:621;top:2681;width:2444;height:209" fillcolor="#f7f7f7" stroked="f"/>
            <v:line id="_x0000_s1364" style="position:absolute" from="578,2950" to="3110,2950" strokecolor="#f7f7f7" strokeweight="6pt"/>
            <v:line id="_x0000_s1363" style="position:absolute" from="600,2682" to="600,2890" strokecolor="#f7f7f7" strokeweight="2.16pt"/>
            <v:line id="_x0000_s1362" style="position:absolute" from="578,2620" to="3110,2620" strokecolor="#f7f7f7" strokeweight="6.2pt"/>
            <v:line id="_x0000_s1361" style="position:absolute" from="3088,2682" to="3088,2890" strokecolor="#f7f7f7" strokeweight="2.28pt"/>
            <v:rect id="_x0000_s1360" style="position:absolute;left:3228;top:2604;width:8057;height:360" fillcolor="#f7f7f7" stroked="f"/>
            <v:shape id="_x0000_s1359" style="position:absolute;left:3228;top:2605;width:2107;height:360" coordorigin="3228,2605" coordsize="2107,360" o:spt="100" adj="0,,0" path="m5335,2605r,360m3228,2958r2100,e" filled="f" strokecolor="white" strokeweight=".72pt">
              <v:stroke joinstyle="round"/>
              <v:formulas/>
              <v:path arrowok="t" o:connecttype="segments"/>
            </v:shape>
            <v:shape id="_x0000_s1358" style="position:absolute;left:3235;top:2605;width:2093;height:345" coordorigin="3235,2605" coordsize="2093,345" o:spt="100" adj="0,,0" path="m3235,2605r,345m3242,2612r2086,e" filled="f" strokecolor="#aca899" strokeweight=".72pt">
              <v:stroke joinstyle="round"/>
              <v:formulas/>
              <v:path arrowok="t" o:connecttype="segments"/>
            </v:shape>
            <v:line id="_x0000_s1357" style="position:absolute" from="5321,2619" to="5321,2950" strokecolor="#efede0" strokeweight=".72pt"/>
            <v:line id="_x0000_s1356" style="position:absolute" from="3242,2943" to="5314,2943" strokecolor="#efede0" strokeweight=".71pt"/>
            <v:line id="_x0000_s1355" style="position:absolute" from="3250,2619" to="3250,2936" strokecolor="#6e6c61" strokeweight=".72pt"/>
            <v:line id="_x0000_s1354" style="position:absolute" from="3257,2628" to="5314,2628" strokecolor="#6e6c61" strokeweight=".81pt"/>
            <v:rect id="_x0000_s1353" style="position:absolute;left:3256;top:2636;width:2057;height:300" stroked="f"/>
            <v:line id="_x0000_s1352" style="position:absolute" from="3185,2987" to="11330,2987" strokecolor="#f7f7f7" strokeweight="2.3pt"/>
            <v:line id="_x0000_s1351" style="position:absolute" from="3206,2604" to="3206,2964" strokecolor="#f7f7f7" strokeweight="2.16pt"/>
            <v:line id="_x0000_s1350" style="position:absolute" from="3185,2581" to="11330,2581" strokecolor="#f7f7f7" strokeweight="2.3pt"/>
            <v:line id="_x0000_s1349" style="position:absolute" from="11308,2605" to="11308,2965" strokecolor="#f7f7f7" strokeweight="2.28pt"/>
            <v:rect id="_x0000_s1348" style="position:absolute;left:621;top:3207;width:2444;height:207" fillcolor="#f7f7f7" stroked="f"/>
            <v:line id="_x0000_s1347" style="position:absolute" from="578,3475" to="3110,3475" strokecolor="#f7f7f7" strokeweight="6.1pt"/>
            <v:line id="_x0000_s1346" style="position:absolute" from="600,3206" to="600,3414" strokecolor="#f7f7f7" strokeweight="2.16pt"/>
            <v:line id="_x0000_s1345" style="position:absolute" from="578,3145" to="3110,3145" strokecolor="#f7f7f7" strokeweight="6.1pt"/>
            <v:line id="_x0000_s1344" style="position:absolute" from="3088,3207" to="3088,3414" strokecolor="#f7f7f7" strokeweight="2.28pt"/>
            <v:rect id="_x0000_s1343" style="position:absolute;left:3228;top:3130;width:8057;height:360" fillcolor="#f7f7f7" stroked="f"/>
            <v:shape id="_x0000_s1342" style="position:absolute;left:3228;top:3130;width:3593;height:360" coordorigin="3228,3130" coordsize="3593,360" o:spt="100" adj="0,,0" path="m6821,3130r,360m3228,3483r3586,e" filled="f" strokecolor="white" strokeweight=".72pt">
              <v:stroke joinstyle="round"/>
              <v:formulas/>
              <v:path arrowok="t" o:connecttype="segments"/>
            </v:shape>
            <v:shape id="_x0000_s1341" style="position:absolute;left:3235;top:3130;width:3579;height:346" coordorigin="3235,3130" coordsize="3579,346" o:spt="100" adj="0,,0" path="m3235,3130r,346m3242,3138r3572,e" filled="f" strokecolor="#aca899" strokeweight=".72pt">
              <v:stroke joinstyle="round"/>
              <v:formulas/>
              <v:path arrowok="t" o:connecttype="segments"/>
            </v:shape>
            <v:line id="_x0000_s1340" style="position:absolute" from="6806,3144" to="6806,3475" strokecolor="#efede0" strokeweight=".72pt"/>
            <v:line id="_x0000_s1339" style="position:absolute" from="3242,3468" to="6799,3468" strokecolor="#efede0" strokeweight=".71pt"/>
            <v:line id="_x0000_s1338" style="position:absolute" from="3251,3145" to="3251,3462" strokecolor="#6e6c61" strokeweight=".84pt"/>
            <v:line id="_x0000_s1337" style="position:absolute" from="3259,3153" to="6799,3153" strokecolor="#6e6c61" strokeweight=".81pt"/>
            <v:rect id="_x0000_s1336" style="position:absolute;left:3259;top:3161;width:3540;height:300" stroked="f"/>
            <v:line id="_x0000_s1335" style="position:absolute" from="3185,3513" to="11330,3513" strokecolor="#f7f7f7" strokeweight="2.3pt"/>
            <v:line id="_x0000_s1334" style="position:absolute" from="3206,3130" to="3206,3490" strokecolor="#f7f7f7" strokeweight="2.16pt"/>
            <v:line id="_x0000_s1333" style="position:absolute" from="3185,3107" to="11330,3107" strokecolor="#f7f7f7" strokeweight="2.3pt"/>
            <v:line id="_x0000_s1332" style="position:absolute" from="11308,3130" to="11308,3490" strokecolor="#f7f7f7" strokeweight="2.28pt"/>
            <v:rect id="_x0000_s1331" style="position:absolute;left:621;top:3730;width:2444;height:207" fillcolor="#f7f7f7" stroked="f"/>
            <v:line id="_x0000_s1330" style="position:absolute" from="578,3997" to="3110,3997" strokecolor="#f7f7f7" strokeweight="6.1pt"/>
            <v:line id="_x0000_s1329" style="position:absolute" from="600,3730" to="600,3936" strokecolor="#f7f7f7" strokeweight="2.16pt"/>
            <v:line id="_x0000_s1328" style="position:absolute" from="578,3669" to="3110,3669" strokecolor="#f7f7f7" strokeweight="6.1pt"/>
            <v:line id="_x0000_s1327" style="position:absolute" from="3088,3730" to="3088,3937" strokecolor="#f7f7f7" strokeweight="2.28pt"/>
            <v:rect id="_x0000_s1326" style="position:absolute;left:3228;top:3653;width:8057;height:360" fillcolor="#f7f7f7" stroked="f"/>
            <v:shape id="_x0000_s1325" style="position:absolute;left:3228;top:3653;width:3593;height:360" coordorigin="3228,3653" coordsize="3593,360" o:spt="100" adj="0,,0" path="m6821,3653r,360m3228,4005r3586,e" filled="f" strokecolor="white" strokeweight=".72pt">
              <v:stroke joinstyle="round"/>
              <v:formulas/>
              <v:path arrowok="t" o:connecttype="segments"/>
            </v:shape>
            <v:shape id="_x0000_s1324" style="position:absolute;left:3235;top:3654;width:3579;height:345" coordorigin="3235,3654" coordsize="3579,345" o:spt="100" adj="0,,0" path="m3235,3654r,345m3242,3661r3572,e" filled="f" strokecolor="#aca899" strokeweight=".72pt">
              <v:stroke joinstyle="round"/>
              <v:formulas/>
              <v:path arrowok="t" o:connecttype="segments"/>
            </v:shape>
            <v:shape id="_x0000_s1323" style="position:absolute;left:3242;top:3668;width:3564;height:331" coordorigin="3242,3668" coordsize="3564,331" o:spt="100" adj="0,,0" path="m6806,3668r,331m3242,3992r3557,e" filled="f" strokecolor="#efede0" strokeweight=".72pt">
              <v:stroke joinstyle="round"/>
              <v:formulas/>
              <v:path arrowok="t" o:connecttype="segments"/>
            </v:shape>
            <v:line id="_x0000_s1322" style="position:absolute" from="3251,3668" to="3251,3985" strokecolor="#6e6c61" strokeweight=".84pt"/>
            <v:line id="_x0000_s1321" style="position:absolute" from="3259,3676" to="6799,3676" strokecolor="#6e6c61" strokeweight=".81pt"/>
            <v:rect id="_x0000_s1320" style="position:absolute;left:3259;top:3684;width:3540;height:300" stroked="f"/>
            <v:line id="_x0000_s1319" style="position:absolute" from="3185,4036" to="11330,4036" strokecolor="#f7f7f7" strokeweight="2.2pt"/>
            <v:line id="_x0000_s1318" style="position:absolute" from="3206,3654" to="3206,4014" strokecolor="#f7f7f7" strokeweight="2.16pt"/>
            <v:line id="_x0000_s1317" style="position:absolute" from="3185,3631" to="11330,3631" strokecolor="#f7f7f7" strokeweight="2.3pt"/>
            <v:line id="_x0000_s1316" style="position:absolute" from="11308,3654" to="11308,4014" strokecolor="#f7f7f7" strokeweight="2.28pt"/>
            <v:rect id="_x0000_s1315" style="position:absolute;left:621;top:4253;width:2444;height:209" fillcolor="#f7f7f7" stroked="f"/>
            <v:line id="_x0000_s1314" style="position:absolute" from="578,4522" to="3110,4522" strokecolor="#f7f7f7" strokeweight="6pt"/>
            <v:line id="_x0000_s1313" style="position:absolute" from="600,4254" to="600,4462" strokecolor="#f7f7f7" strokeweight="2.16pt"/>
            <v:line id="_x0000_s1312" style="position:absolute" from="578,4192" to="3110,4192" strokecolor="#f7f7f7" strokeweight="6.2pt"/>
            <v:line id="_x0000_s1311" style="position:absolute" from="3088,4254" to="3088,4462" strokecolor="#f7f7f7" strokeweight="2.28pt"/>
            <v:rect id="_x0000_s1310" style="position:absolute;left:3228;top:4176;width:8057;height:360" fillcolor="#f7f7f7" stroked="f"/>
            <v:shape id="_x0000_s1309" style="position:absolute;left:3228;top:4177;width:3593;height:360" coordorigin="3228,4177" coordsize="3593,360" o:spt="100" adj="0,,0" path="m6821,4177r,360m3228,4530r3586,e" filled="f" strokecolor="white" strokeweight=".72pt">
              <v:stroke joinstyle="round"/>
              <v:formulas/>
              <v:path arrowok="t" o:connecttype="segments"/>
            </v:shape>
            <v:shape id="_x0000_s1308" style="position:absolute;left:3235;top:4177;width:3579;height:345" coordorigin="3235,4177" coordsize="3579,345" o:spt="100" adj="0,,0" path="m3235,4177r,345m3242,4184r3572,e" filled="f" strokecolor="#aca899" strokeweight=".72pt">
              <v:stroke joinstyle="round"/>
              <v:formulas/>
              <v:path arrowok="t" o:connecttype="segments"/>
            </v:shape>
            <v:line id="_x0000_s1307" style="position:absolute" from="6806,4191" to="6806,4522" strokecolor="#efede0" strokeweight=".72pt"/>
            <v:line id="_x0000_s1306" style="position:absolute" from="3242,4515" to="6799,4515" strokecolor="#efede0" strokeweight=".71pt"/>
            <v:line id="_x0000_s1305" style="position:absolute" from="3251,4191" to="3251,4508" strokecolor="#6e6c61" strokeweight=".84pt"/>
            <v:line id="_x0000_s1304" style="position:absolute" from="3259,4200" to="6799,4200" strokecolor="#6e6c61" strokeweight=".81pt"/>
            <v:rect id="_x0000_s1303" style="position:absolute;left:3259;top:4208;width:3540;height:300" stroked="f"/>
            <v:line id="_x0000_s1302" style="position:absolute" from="3185,4559" to="11330,4559" strokecolor="#f7f7f7" strokeweight="2.3pt"/>
            <v:line id="_x0000_s1301" style="position:absolute" from="3206,4176" to="3206,4536" strokecolor="#f7f7f7" strokeweight="2.16pt"/>
            <v:line id="_x0000_s1300" style="position:absolute" from="3185,4153" to="11330,4153" strokecolor="#f7f7f7" strokeweight="2.3pt"/>
            <v:line id="_x0000_s1299" style="position:absolute" from="11308,4177" to="11308,4537" strokecolor="#f7f7f7" strokeweight="2.28pt"/>
            <v:rect id="_x0000_s1298" style="position:absolute;left:621;top:4779;width:2444;height:207" fillcolor="#f7f7f7" stroked="f"/>
            <v:line id="_x0000_s1297" style="position:absolute" from="578,5047" to="3110,5047" strokecolor="#f7f7f7" strokeweight="6.1pt"/>
            <v:line id="_x0000_s1296" style="position:absolute" from="600,4778" to="600,4986" strokecolor="#f7f7f7" strokeweight="2.16pt"/>
            <v:line id="_x0000_s1295" style="position:absolute" from="578,4717" to="3110,4717" strokecolor="#f7f7f7" strokeweight="6.1pt"/>
            <v:line id="_x0000_s1294" style="position:absolute" from="3088,4779" to="3088,4986" strokecolor="#f7f7f7" strokeweight="2.28pt"/>
            <v:rect id="_x0000_s1293" style="position:absolute;left:3228;top:4702;width:8057;height:360" fillcolor="#f7f7f7" stroked="f"/>
            <v:shape id="_x0000_s1292" style="position:absolute;left:3228;top:4702;width:3593;height:360" coordorigin="3228,4702" coordsize="3593,360" o:spt="100" adj="0,,0" path="m6821,4702r,360m3228,5055r3586,e" filled="f" strokecolor="white" strokeweight=".72pt">
              <v:stroke joinstyle="round"/>
              <v:formulas/>
              <v:path arrowok="t" o:connecttype="segments"/>
            </v:shape>
            <v:shape id="_x0000_s1291" style="position:absolute;left:3235;top:4702;width:3579;height:346" coordorigin="3235,4702" coordsize="3579,346" o:spt="100" adj="0,,0" path="m3235,4702r,346m3242,4710r3572,e" filled="f" strokecolor="#aca899" strokeweight=".72pt">
              <v:stroke joinstyle="round"/>
              <v:formulas/>
              <v:path arrowok="t" o:connecttype="segments"/>
            </v:shape>
            <v:line id="_x0000_s1290" style="position:absolute" from="6806,4716" to="6806,5047" strokecolor="#efede0" strokeweight=".72pt"/>
            <v:line id="_x0000_s1289" style="position:absolute" from="3242,5040" to="6799,5040" strokecolor="#efede0" strokeweight=".71pt"/>
            <v:line id="_x0000_s1288" style="position:absolute" from="3251,4717" to="3251,5034" strokecolor="#6e6c61" strokeweight=".84pt"/>
            <v:line id="_x0000_s1287" style="position:absolute" from="3259,4725" to="6799,4725" strokecolor="#6e6c61" strokeweight=".81pt"/>
            <v:rect id="_x0000_s1286" style="position:absolute;left:3259;top:4733;width:3540;height:300" stroked="f"/>
            <v:line id="_x0000_s1285" style="position:absolute" from="3185,5085" to="11330,5085" strokecolor="#f7f7f7" strokeweight="2.3pt"/>
            <v:line id="_x0000_s1284" style="position:absolute" from="3206,4702" to="3206,5062" strokecolor="#f7f7f7" strokeweight="2.16pt"/>
            <v:line id="_x0000_s1283" style="position:absolute" from="3185,4679" to="11330,4679" strokecolor="#f7f7f7" strokeweight="2.3pt"/>
            <v:line id="_x0000_s1282" style="position:absolute" from="11308,4702" to="11308,5062" strokecolor="#f7f7f7" strokeweight="2.28pt"/>
            <v:shape id="_x0000_s1281" style="position:absolute;left:578;top:5328;width:2532;height:355" coordorigin="578,5328" coordsize="2532,355" path="m3110,5533r-45,l3065,5328r-2443,l622,5533r-44,l578,5683r2532,l3110,5533e" fillcolor="#f7f7f7" stroked="f">
              <v:path arrowok="t"/>
            </v:shape>
            <v:line id="_x0000_s1280" style="position:absolute" from="600,5328" to="600,5534" strokecolor="#f7f7f7" strokeweight="2.16pt"/>
            <v:rect id="_x0000_s1279" style="position:absolute;left:578;top:5180;width:2532;height:148" fillcolor="#f7f7f7" stroked="f"/>
            <v:line id="_x0000_s1278" style="position:absolute" from="3088,5329" to="3088,5535" strokecolor="#f7f7f7" strokeweight="2.28pt"/>
            <v:rect id="_x0000_s1277" style="position:absolute;left:3228;top:5252;width:5290;height:360" fillcolor="#f7f7f7" stroked="f"/>
            <v:shape id="_x0000_s1276" style="position:absolute;left:3228;top:5252;width:3593;height:360" coordorigin="3228,5252" coordsize="3593,360" o:spt="100" adj="0,,0" path="m6821,5252r,360m3228,5605r3586,e" filled="f" strokecolor="white" strokeweight=".72pt">
              <v:stroke joinstyle="round"/>
              <v:formulas/>
              <v:path arrowok="t" o:connecttype="segments"/>
            </v:shape>
            <v:shape id="_x0000_s1275" style="position:absolute;left:3235;top:5252;width:3579;height:346" coordorigin="3235,5252" coordsize="3579,346" o:spt="100" adj="0,,0" path="m3235,5252r,346m3242,5259r3572,e" filled="f" strokecolor="#aca899" strokeweight=".72pt">
              <v:stroke joinstyle="round"/>
              <v:formulas/>
              <v:path arrowok="t" o:connecttype="segments"/>
            </v:shape>
            <v:line id="_x0000_s1274" style="position:absolute" from="6806,5266" to="6806,5598" strokecolor="#efede0" strokeweight=".72pt"/>
            <v:line id="_x0000_s1273" style="position:absolute" from="3242,5590" to="6799,5590" strokecolor="#efede0" strokeweight=".71pt"/>
            <v:line id="_x0000_s1272" style="position:absolute" from="3251,5266" to="3251,5583" strokecolor="#6e6c61" strokeweight=".84pt"/>
            <v:line id="_x0000_s1271" style="position:absolute" from="3259,5275" to="6799,5275" strokecolor="#6e6c61" strokeweight=".81pt"/>
            <v:rect id="_x0000_s1270" style="position:absolute;left:3259;top:5283;width:3540;height:300" stroked="f"/>
            <v:line id="_x0000_s1269" style="position:absolute" from="3185,5648" to="8563,5648" strokecolor="#f7f7f7" strokeweight="3.6pt"/>
            <v:line id="_x0000_s1268" style="position:absolute" from="3206,5252" to="3206,5612" strokecolor="#f7f7f7" strokeweight="2.16pt"/>
            <v:line id="_x0000_s1267" style="position:absolute" from="3185,5216" to="8563,5216" strokecolor="#f7f7f7" strokeweight="3.6pt"/>
            <v:line id="_x0000_s1266" style="position:absolute" from="8540,5252" to="8540,5612" strokecolor="#f7f7f7" strokeweight="2.28pt"/>
            <v:rect id="_x0000_s1265" style="position:absolute;left:8678;top:5225;width:975;height:412" fillcolor="#f7f7f7" stroked="f"/>
            <v:line id="_x0000_s1264" style="position:absolute" from="8635,5661" to="9698,5661" strokecolor="#f7f7f7" strokeweight="2.3pt"/>
            <v:line id="_x0000_s1263" style="position:absolute" from="8657,5226" to="8657,5638" strokecolor="#f7f7f7" strokeweight="2.16pt"/>
            <v:line id="_x0000_s1262" style="position:absolute" from="8635,5203" to="9698,5203" strokecolor="#f7f7f7" strokeweight="2.3pt"/>
            <v:line id="_x0000_s1261" style="position:absolute" from="9676,5226" to="9676,5638" strokecolor="#f7f7f7" strokeweight="2.28pt"/>
            <v:rect id="_x0000_s1260" style="position:absolute;left:9818;top:5252;width:1467;height:360" fillcolor="#f7f7f7" stroked="f"/>
            <v:shape id="_x0000_s1259" style="position:absolute;left:9818;top:5252;width:984;height:360" coordorigin="9818,5252" coordsize="984,360" o:spt="100" adj="0,,0" path="m10802,5252r,360m9818,5605r977,e" filled="f" strokecolor="white" strokeweight=".72pt">
              <v:stroke joinstyle="round"/>
              <v:formulas/>
              <v:path arrowok="t" o:connecttype="segments"/>
            </v:shape>
            <v:shape id="_x0000_s1258" style="position:absolute;left:9826;top:5252;width:969;height:346" coordorigin="9826,5252" coordsize="969,346" o:spt="100" adj="0,,0" path="m9826,5252r,346m9833,5259r962,e" filled="f" strokecolor="#aca899" strokeweight=".72pt">
              <v:stroke joinstyle="round"/>
              <v:formulas/>
              <v:path arrowok="t" o:connecttype="segments"/>
            </v:shape>
            <v:line id="_x0000_s1257" style="position:absolute" from="10787,5266" to="10787,5598" strokecolor="#efede0" strokeweight=".84pt"/>
            <v:line id="_x0000_s1256" style="position:absolute" from="9833,5590" to="10778,5590" strokecolor="#efede0" strokeweight=".72pt"/>
            <v:line id="_x0000_s1255" style="position:absolute" from="9841,5266" to="9841,5583" strokecolor="#6e6c61" strokeweight=".84pt"/>
            <v:line id="_x0000_s1254" style="position:absolute" from="9850,5275" to="10778,5275" strokecolor="#6e6c61" strokeweight=".81pt"/>
            <v:rect id="_x0000_s1253" style="position:absolute;left:9849;top:5283;width:929;height:300" stroked="f"/>
            <v:line id="_x0000_s1252" style="position:absolute" from="9773,5648" to="11330,5648" strokecolor="#f7f7f7" strokeweight="3.6pt"/>
            <v:line id="_x0000_s1251" style="position:absolute" from="9796,5252" to="9796,5612" strokecolor="#f7f7f7" strokeweight="2.28pt"/>
            <v:line id="_x0000_s1250" style="position:absolute" from="9773,5216" to="11330,5216" strokecolor="#f7f7f7" strokeweight="3.6pt"/>
            <v:line id="_x0000_s1249" style="position:absolute" from="11308,5252" to="11308,5612" strokecolor="#f7f7f7" strokeweight="2.28pt"/>
            <v:rect id="_x0000_s1248" style="position:absolute;left:621;top:5880;width:2444;height:207" fillcolor="#f7f7f7" stroked="f"/>
            <v:line id="_x0000_s1247" style="position:absolute" from="578,6148" to="3110,6148" strokecolor="#f7f7f7" strokeweight="6.2pt"/>
            <v:line id="_x0000_s1246" style="position:absolute" from="600,5880" to="600,6086" strokecolor="#f7f7f7" strokeweight="2.16pt"/>
            <v:line id="_x0000_s1245" style="position:absolute" from="578,5819" to="3110,5819" strokecolor="#f7f7f7" strokeweight="6.1pt"/>
            <v:line id="_x0000_s1244" style="position:absolute" from="3088,5881" to="3088,6087" strokecolor="#f7f7f7" strokeweight="2.28pt"/>
            <v:rect id="_x0000_s1243" style="position:absolute;left:3228;top:5804;width:5290;height:360" fillcolor="#f7f7f7" stroked="f"/>
            <v:shape id="_x0000_s1242" style="position:absolute;left:3228;top:5804;width:3593;height:360" coordorigin="3228,5804" coordsize="3593,360" o:spt="100" adj="0,,0" path="m6821,5804r,360m3228,6157r3586,e" filled="f" strokecolor="white" strokeweight=".72pt">
              <v:stroke joinstyle="round"/>
              <v:formulas/>
              <v:path arrowok="t" o:connecttype="segments"/>
            </v:shape>
            <v:shape id="_x0000_s1241" style="position:absolute;left:3235;top:5804;width:3579;height:346" coordorigin="3235,5804" coordsize="3579,346" o:spt="100" adj="0,,0" path="m3235,5804r,346m3242,5811r3572,e" filled="f" strokecolor="#aca899" strokeweight=".72pt">
              <v:stroke joinstyle="round"/>
              <v:formulas/>
              <v:path arrowok="t" o:connecttype="segments"/>
            </v:shape>
            <v:line id="_x0000_s1240" style="position:absolute" from="6806,5818" to="6806,6150" strokecolor="#efede0" strokeweight=".72pt"/>
            <v:line id="_x0000_s1239" style="position:absolute" from="3242,6142" to="6799,6142" strokecolor="#efede0" strokeweight=".71pt"/>
            <v:line id="_x0000_s1238" style="position:absolute" from="3251,5818" to="3251,6135" strokecolor="#6e6c61" strokeweight=".84pt"/>
            <v:line id="_x0000_s1237" style="position:absolute" from="3259,5827" to="6799,5827" strokecolor="#6e6c61" strokeweight=".81pt"/>
            <v:rect id="_x0000_s1236" style="position:absolute;left:3259;top:5835;width:3540;height:300" stroked="f"/>
            <v:line id="_x0000_s1235" style="position:absolute" from="3185,6187" to="8563,6187" strokecolor="#f7f7f7" strokeweight="2.3pt"/>
            <v:line id="_x0000_s1234" style="position:absolute" from="3206,5804" to="3206,6164" strokecolor="#f7f7f7" strokeweight="2.16pt"/>
            <v:line id="_x0000_s1233" style="position:absolute" from="3185,5781" to="8563,5781" strokecolor="#f7f7f7" strokeweight="2.3pt"/>
            <v:line id="_x0000_s1232" style="position:absolute" from="8540,5804" to="8540,6164" strokecolor="#f7f7f7" strokeweight="2.28pt"/>
            <v:rect id="_x0000_s1231" style="position:absolute;left:8678;top:5880;width:975;height:207" fillcolor="#f7f7f7" stroked="f"/>
            <v:line id="_x0000_s1230" style="position:absolute" from="8635,6148" to="9698,6148" strokecolor="#f7f7f7" strokeweight="6.2pt"/>
            <v:line id="_x0000_s1229" style="position:absolute" from="8657,5880" to="8657,6086" strokecolor="#f7f7f7" strokeweight="2.16pt"/>
            <v:line id="_x0000_s1228" style="position:absolute" from="8635,5819" to="9698,5819" strokecolor="#f7f7f7" strokeweight="6.1pt"/>
            <v:line id="_x0000_s1227" style="position:absolute" from="9676,5881" to="9676,6087" strokecolor="#f7f7f7" strokeweight="2.28pt"/>
            <v:rect id="_x0000_s1226" style="position:absolute;left:9818;top:5804;width:1467;height:360" fillcolor="#f7f7f7" stroked="f"/>
            <v:shape id="_x0000_s1225" style="position:absolute;left:9818;top:5804;width:984;height:360" coordorigin="9818,5804" coordsize="984,360" o:spt="100" adj="0,,0" path="m10802,5804r,360m9818,6157r977,e" filled="f" strokecolor="white" strokeweight=".72pt">
              <v:stroke joinstyle="round"/>
              <v:formulas/>
              <v:path arrowok="t" o:connecttype="segments"/>
            </v:shape>
            <v:shape id="_x0000_s1224" style="position:absolute;left:9826;top:5804;width:969;height:346" coordorigin="9826,5804" coordsize="969,346" o:spt="100" adj="0,,0" path="m9826,5804r,346m9833,5811r962,e" filled="f" strokecolor="#aca899" strokeweight=".72pt">
              <v:stroke joinstyle="round"/>
              <v:formulas/>
              <v:path arrowok="t" o:connecttype="segments"/>
            </v:shape>
            <v:line id="_x0000_s1223" style="position:absolute" from="10787,5818" to="10787,6150" strokecolor="#efede0" strokeweight=".84pt"/>
            <v:line id="_x0000_s1222" style="position:absolute" from="9833,6142" to="10778,6142" strokecolor="#efede0" strokeweight=".72pt"/>
            <v:line id="_x0000_s1221" style="position:absolute" from="9841,5818" to="9841,6135" strokecolor="#6e6c61" strokeweight=".84pt"/>
            <v:line id="_x0000_s1220" style="position:absolute" from="9850,5827" to="10778,5827" strokecolor="#6e6c61" strokeweight=".81pt"/>
            <v:rect id="_x0000_s1219" style="position:absolute;left:9849;top:5835;width:929;height:300" stroked="f"/>
            <v:line id="_x0000_s1218" style="position:absolute" from="9773,6187" to="11330,6187" strokecolor="#f7f7f7" strokeweight="2.3pt"/>
            <v:line id="_x0000_s1217" style="position:absolute" from="9796,5804" to="9796,6164" strokecolor="#f7f7f7" strokeweight="2.28pt"/>
            <v:line id="_x0000_s1216" style="position:absolute" from="9773,5781" to="11330,5781" strokecolor="#f7f7f7" strokeweight="2.3pt"/>
            <v:line id="_x0000_s1215" style="position:absolute" from="11308,5804" to="11308,6164" strokecolor="#f7f7f7" strokeweight="2.28pt"/>
            <v:rect id="_x0000_s1214" style="position:absolute;left:621;top:6404;width:2444;height:207" fillcolor="#f7f7f7" stroked="f"/>
            <v:line id="_x0000_s1213" style="position:absolute" from="578,6671" to="3110,6671" strokecolor="#f7f7f7" strokeweight="6.1pt"/>
            <v:line id="_x0000_s1212" style="position:absolute" from="600,6404" to="600,6610" strokecolor="#f7f7f7" strokeweight="2.16pt"/>
            <v:line id="_x0000_s1211" style="position:absolute" from="578,6343" to="3110,6343" strokecolor="#f7f7f7" strokeweight="6.1pt"/>
            <v:line id="_x0000_s1210" style="position:absolute" from="3088,6404" to="3088,6610" strokecolor="#f7f7f7" strokeweight="2.28pt"/>
            <v:rect id="_x0000_s1209" style="position:absolute;left:3228;top:6327;width:5290;height:360" fillcolor="#f7f7f7" stroked="f"/>
            <v:shape id="_x0000_s1208" style="position:absolute;left:3228;top:6327;width:3593;height:360" coordorigin="3228,6327" coordsize="3593,360" o:spt="100" adj="0,,0" path="m6821,6327r,360m3228,6680r3586,e" filled="f" strokecolor="white" strokeweight=".72pt">
              <v:stroke joinstyle="round"/>
              <v:formulas/>
              <v:path arrowok="t" o:connecttype="segments"/>
            </v:shape>
            <v:shape id="_x0000_s1207" style="position:absolute;left:3235;top:6327;width:3579;height:346" coordorigin="3235,6327" coordsize="3579,346" o:spt="100" adj="0,,0" path="m3235,6327r,346m3242,6334r3572,e" filled="f" strokecolor="#aca899" strokeweight=".72pt">
              <v:stroke joinstyle="round"/>
              <v:formulas/>
              <v:path arrowok="t" o:connecttype="segments"/>
            </v:shape>
            <v:line id="_x0000_s1206" style="position:absolute" from="6806,6341" to="6806,6672" strokecolor="#efede0" strokeweight=".72pt"/>
            <v:line id="_x0000_s1205" style="position:absolute" from="3242,6665" to="6799,6665" strokecolor="#efede0" strokeweight=".71pt"/>
            <v:shape id="_x0000_s1204" style="position:absolute;left:3250;top:6341;width:3548;height:316" coordorigin="3250,6341" coordsize="3548,316" o:spt="100" adj="0,,0" path="m3250,6341r,316m3258,6349r3540,e" filled="f" strokecolor="#6e6c61" strokeweight=".84pt">
              <v:stroke joinstyle="round"/>
              <v:formulas/>
              <v:path arrowok="t" o:connecttype="segments"/>
            </v:shape>
            <v:rect id="_x0000_s1203" style="position:absolute;left:3259;top:6358;width:3540;height:300" stroked="f"/>
            <v:line id="_x0000_s1202" style="position:absolute" from="3185,6709" to="8563,6709" strokecolor="#f7f7f7" strokeweight="2.3pt"/>
            <v:line id="_x0000_s1201" style="position:absolute" from="3206,6326" to="3206,6686" strokecolor="#f7f7f7" strokeweight="2.16pt"/>
            <v:line id="_x0000_s1200" style="position:absolute" from="3185,6304" to="8563,6304" strokecolor="#f7f7f7" strokeweight="2.2pt"/>
            <v:line id="_x0000_s1199" style="position:absolute" from="8540,6327" to="8540,6687" strokecolor="#f7f7f7" strokeweight="2.28pt"/>
            <v:rect id="_x0000_s1198" style="position:absolute;left:8678;top:6404;width:975;height:207" fillcolor="#f7f7f7" stroked="f"/>
            <v:line id="_x0000_s1197" style="position:absolute" from="8635,6671" to="9698,6671" strokecolor="#f7f7f7" strokeweight="6.1pt"/>
            <v:line id="_x0000_s1196" style="position:absolute" from="8657,6404" to="8657,6610" strokecolor="#f7f7f7" strokeweight="2.16pt"/>
            <v:line id="_x0000_s1195" style="position:absolute" from="8635,6343" to="9698,6343" strokecolor="#f7f7f7" strokeweight="6.1pt"/>
            <v:line id="_x0000_s1194" style="position:absolute" from="9676,6404" to="9676,6610" strokecolor="#f7f7f7" strokeweight="2.28pt"/>
            <v:rect id="_x0000_s1193" style="position:absolute;left:9818;top:6327;width:1467;height:360" fillcolor="#f7f7f7" stroked="f"/>
            <v:shape id="_x0000_s1192" style="position:absolute;left:9818;top:6327;width:984;height:360" coordorigin="9818,6327" coordsize="984,360" o:spt="100" adj="0,,0" path="m10802,6327r,360m9818,6680r977,e" filled="f" strokecolor="white" strokeweight=".72pt">
              <v:stroke joinstyle="round"/>
              <v:formulas/>
              <v:path arrowok="t" o:connecttype="segments"/>
            </v:shape>
            <v:shape id="_x0000_s1191" style="position:absolute;left:9825;top:6327;width:969;height:346" coordorigin="9825,6327" coordsize="969,346" o:spt="100" adj="0,,0" path="m9825,6327r,346m9832,6334r962,e" filled="f" strokecolor="#aca899" strokeweight=".72pt">
              <v:stroke joinstyle="round"/>
              <v:formulas/>
              <v:path arrowok="t" o:connecttype="segments"/>
            </v:shape>
            <v:line id="_x0000_s1190" style="position:absolute" from="10787,6342" to="10787,6673" strokecolor="#efede0" strokeweight=".84pt"/>
            <v:line id="_x0000_s1189" style="position:absolute" from="9833,6666" to="10778,6666" strokecolor="#efede0" strokeweight=".72pt"/>
            <v:line id="_x0000_s1188" style="position:absolute" from="9841,6342" to="9841,6658" strokecolor="#6e6c61" strokeweight=".84pt"/>
            <v:line id="_x0000_s1187" style="position:absolute" from="9850,6350" to="10778,6350" strokecolor="#6e6c61" strokeweight=".81pt"/>
            <v:rect id="_x0000_s1186" style="position:absolute;left:9849;top:6358;width:929;height:300" stroked="f"/>
            <v:line id="_x0000_s1185" style="position:absolute" from="9773,6709" to="11330,6709" strokecolor="#f7f7f7" strokeweight="2.3pt"/>
            <v:line id="_x0000_s1184" style="position:absolute" from="9796,6326" to="9796,6686" strokecolor="#f7f7f7" strokeweight="2.28pt"/>
            <v:line id="_x0000_s1183" style="position:absolute" from="9773,6304" to="11330,6304" strokecolor="#f7f7f7" strokeweight="2.2pt"/>
            <v:line id="_x0000_s1182" style="position:absolute" from="11308,6327" to="11308,6687" strokecolor="#f7f7f7" strokeweight="2.28pt"/>
            <v:rect id="_x0000_s1181" style="position:absolute;left:621;top:6850;width:2444;height:209" fillcolor="#f7f7f7" stroked="f"/>
            <v:line id="_x0000_s1180" style="position:absolute" from="578,7081" to="3110,7081" strokecolor="#f7f7f7" strokeweight="2.3pt"/>
            <v:line id="_x0000_s1179" style="position:absolute" from="600,6850" to="600,7058" strokecolor="#f7f7f7" strokeweight="2.16pt"/>
            <v:line id="_x0000_s1178" style="position:absolute" from="578,6828" to="3110,6828" strokecolor="#f7f7f7" strokeweight="2.2pt"/>
            <v:line id="_x0000_s1177" style="position:absolute" from="3088,6850" to="3088,7059" strokecolor="#f7f7f7" strokeweight="2.28pt"/>
            <v:rect id="_x0000_s1176" style="position:absolute;left:3228;top:6850;width:8057;height:209" fillcolor="#f7f7f7" stroked="f"/>
            <v:line id="_x0000_s1175" style="position:absolute" from="3185,7081" to="11330,7081" strokecolor="#f7f7f7" strokeweight="2.3pt"/>
            <v:line id="_x0000_s1174" style="position:absolute" from="3206,6850" to="3206,7058" strokecolor="#f7f7f7" strokeweight="2.16pt"/>
            <v:line id="_x0000_s1173" style="position:absolute" from="3185,6828" to="11330,6828" strokecolor="#f7f7f7" strokeweight="2.2pt"/>
            <v:line id="_x0000_s1172" style="position:absolute" from="11308,6850" to="11308,7059" strokecolor="#f7f7f7" strokeweight="2.28pt"/>
            <v:rect id="_x0000_s1171" style="position:absolute;left:511;top:7162;width:10884;height:581" fillcolor="#f7f7f7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70" type="#_x0000_t75" style="position:absolute;left:3031;top:7920;width:182;height:182">
              <v:imagedata r:id="rId4" o:title=""/>
            </v:shape>
            <v:shape id="_x0000_s1169" type="#_x0000_t75" style="position:absolute;left:6067;top:7920;width:182;height:182">
              <v:imagedata r:id="rId4" o:title=""/>
            </v:shape>
            <v:shape id="_x0000_s1168" type="#_x0000_t75" style="position:absolute;left:3031;top:8446;width:182;height:182">
              <v:imagedata r:id="rId4" o:title=""/>
            </v:shape>
            <v:shape id="_x0000_s1167" type="#_x0000_t75" style="position:absolute;left:6067;top:8446;width:182;height:182">
              <v:imagedata r:id="rId4" o:title=""/>
            </v:shape>
            <v:shape id="_x0000_s1166" type="#_x0000_t75" style="position:absolute;left:3031;top:8969;width:182;height:182">
              <v:imagedata r:id="rId4" o:title=""/>
            </v:shape>
            <v:shape id="_x0000_s1165" type="#_x0000_t75" style="position:absolute;left:6067;top:8969;width:182;height:182">
              <v:imagedata r:id="rId4" o:title=""/>
            </v:shape>
            <v:shape id="_x0000_s1164" type="#_x0000_t75" style="position:absolute;left:3031;top:9492;width:182;height:182">
              <v:imagedata r:id="rId4" o:title=""/>
            </v:shape>
            <v:shape id="_x0000_s1163" type="#_x0000_t75" style="position:absolute;left:6067;top:9492;width:182;height:182">
              <v:imagedata r:id="rId4" o:title=""/>
            </v:shape>
            <v:shape id="_x0000_s1162" type="#_x0000_t75" style="position:absolute;left:3031;top:10018;width:182;height:182">
              <v:imagedata r:id="rId4" o:title=""/>
            </v:shape>
            <v:shape id="_x0000_s1161" type="#_x0000_t75" style="position:absolute;left:6067;top:10018;width:182;height:182">
              <v:imagedata r:id="rId4" o:title=""/>
            </v:shape>
            <v:shape id="_x0000_s1160" type="#_x0000_t75" style="position:absolute;left:3031;top:10544;width:182;height:182">
              <v:imagedata r:id="rId4" o:title=""/>
            </v:shape>
            <v:shape id="_x0000_s1159" type="#_x0000_t75" style="position:absolute;left:6067;top:10541;width:182;height:182">
              <v:imagedata r:id="rId4" o:title=""/>
            </v:shape>
            <v:shape id="_x0000_s1158" type="#_x0000_t75" style="position:absolute;left:3031;top:11074;width:182;height:182">
              <v:imagedata r:id="rId4" o:title=""/>
            </v:shape>
            <v:shape id="_x0000_s1157" type="#_x0000_t75" style="position:absolute;left:6067;top:11074;width:182;height:182">
              <v:imagedata r:id="rId4" o:title=""/>
            </v:shape>
            <v:shape id="_x0000_s1156" type="#_x0000_t75" style="position:absolute;left:3031;top:11597;width:182;height:182">
              <v:imagedata r:id="rId4" o:title=""/>
            </v:shape>
            <v:shape id="_x0000_s1155" type="#_x0000_t75" style="position:absolute;left:6067;top:11597;width:182;height:182">
              <v:imagedata r:id="rId4" o:title=""/>
            </v:shape>
            <v:rect id="_x0000_s1154" style="position:absolute;left:621;top:12123;width:2232;height:207" fillcolor="#f7f7f7" stroked="f"/>
            <v:line id="_x0000_s1153" style="position:absolute" from="578,12391" to="2899,12391" strokecolor="#f7f7f7" strokeweight="6.1pt"/>
            <v:line id="_x0000_s1152" style="position:absolute" from="600,12122" to="600,12330" strokecolor="#f7f7f7" strokeweight="2.16pt"/>
            <v:line id="_x0000_s1151" style="position:absolute" from="578,12061" to="2899,12061" strokecolor="#f7f7f7" strokeweight="6.1pt"/>
            <v:line id="_x0000_s1150" style="position:absolute" from="2876,12123" to="2876,12330" strokecolor="#f7f7f7" strokeweight="2.28pt"/>
            <v:shape id="_x0000_s1149" type="#_x0000_t75" style="position:absolute;left:3031;top:12120;width:182;height:182">
              <v:imagedata r:id="rId4" o:title=""/>
            </v:shape>
            <v:line id="_x0000_s1148" style="position:absolute" from="2974,12429" to="3468,12429" strokecolor="#f7f7f7" strokeweight="2.3pt"/>
            <v:line id="_x0000_s1147" style="position:absolute" from="2995,12046" to="2995,12406" strokecolor="#f7f7f7" strokeweight="2.16pt"/>
            <v:line id="_x0000_s1146" style="position:absolute" from="2974,12023" to="3468,12023" strokecolor="#f7f7f7" strokeweight="2.3pt"/>
            <v:line id="_x0000_s1145" style="position:absolute" from="3445,12046" to="3445,12406" strokecolor="#f7f7f7" strokeweight="2.28pt"/>
            <v:rect id="_x0000_s1144" style="position:absolute;left:3588;top:12123;width:2302;height:207" fillcolor="#f7f7f7" stroked="f"/>
            <v:line id="_x0000_s1143" style="position:absolute" from="3542,12391" to="5935,12391" strokecolor="#f7f7f7" strokeweight="6.1pt"/>
            <v:line id="_x0000_s1142" style="position:absolute" from="3565,12122" to="3565,12330" strokecolor="#f7f7f7" strokeweight="2.28pt"/>
            <v:line id="_x0000_s1141" style="position:absolute" from="3542,12061" to="5935,12061" strokecolor="#f7f7f7" strokeweight="6.1pt"/>
            <v:line id="_x0000_s1140" style="position:absolute" from="5912,12123" to="5912,12330" strokecolor="#f7f7f7" strokeweight="2.28pt"/>
            <v:rect id="_x0000_s1139" style="position:absolute;left:6458;top:12046;width:430;height:360" fillcolor="#f7f7f7" stroked="f"/>
            <v:line id="_x0000_s1138" style="position:absolute" from="6010,12429" to="6896,12429" strokecolor="#f7f7f7" strokeweight="2.3pt"/>
            <v:shape id="_x0000_s1137" type="#_x0000_t75" style="position:absolute;left:6067;top:12120;width:182;height:182">
              <v:imagedata r:id="rId4" o:title=""/>
            </v:shape>
            <v:line id="_x0000_s1136" style="position:absolute" from="6031,12046" to="6031,12406" strokecolor="#f7f7f7" strokeweight="2.16pt"/>
            <v:line id="_x0000_s1135" style="position:absolute" from="6010,12023" to="6934,12023" strokecolor="#f7f7f7" strokeweight="2.3pt"/>
            <v:shape id="_x0000_s1134" style="position:absolute;left:511;top:12491;width:10884;height:1108" coordorigin="511,12492" coordsize="10884,1108" path="m11395,12802r-4499,l6896,12492r-6385,l511,12802r,798l11395,13600r,-798e" fillcolor="#f7f7f7" stroked="f">
              <v:path arrowok="t"/>
            </v:shape>
            <v:line id="_x0000_s1133" style="position:absolute" from="11223,12490" to="11223,12800" strokecolor="#f7f7f7" strokeweight=".95pt"/>
            <v:line id="_x0000_s1132" style="position:absolute" from="482,13388" to="11426,13388" strokeweight=".72pt"/>
            <v:shape id="_x0000_s1131" style="position:absolute;left:436;top:1126;width:11035;height:12548" coordorigin="436,1126" coordsize="11035,12548" o:spt="100" adj="0,,0" path="m11471,1126r-11035,l436,13674r11035,l11471,13599r-10961,l510,1201r10961,l11471,1126xm11471,1201r-77,l11394,1978r3,l11394,7162r,581l6997,7743r,4747l11394,12490r,1109l11471,13599r,-12398xe" fillcolor="#f7f7f7" stroked="f">
              <v:stroke joinstyle="round"/>
              <v:formulas/>
              <v:path arrowok="t" o:connecttype="segments"/>
            </v:shape>
            <v:shape id="_x0000_s1130" style="position:absolute;left:422;top:1164;width:11064;height:12472" coordorigin="422,1164" coordsize="11064,12472" o:spt="100" adj="0,,0" path="m422,13636r11064,m422,1164r11064,e" filled="f" strokecolor="white" strokeweight="3.72pt">
              <v:stroke joinstyle="round"/>
              <v:formulas/>
              <v:path arrowok="t" o:connecttype="segments"/>
            </v:shape>
            <v:shape id="_x0000_s1129" style="position:absolute;left:430;top:1126;width:11049;height:12548" coordorigin="430,1126" coordsize="11049,12548" o:spt="100" adj="0,,0" path="m430,1126r,12548m11479,1126r,12548e" filled="f" strokecolor="white" strokeweight=".72pt">
              <v:stroke joinstyle="round"/>
              <v:formulas/>
              <v:path arrowok="t" o:connecttype="segments"/>
            </v:shape>
            <v:shape id="_x0000_s1128" style="position:absolute;left:586;top:7850;width:6334;height:346" coordorigin="586,7850" coordsize="6334,346" o:spt="100" adj="0,,0" path="m2876,7850r-2290,l586,8196r2290,l2876,7850t3006,l3549,7850r,346l5882,8196r,-346m6920,7850r-452,l6468,8196r452,l6920,7850e" fillcolor="#f7f7f7" stroked="f">
              <v:stroke joinstyle="round"/>
              <v:formulas/>
              <v:path arrowok="t" o:connecttype="segments"/>
            </v:shape>
            <v:rect id="_x0000_s1127" style="position:absolute;left:586;top:7788;width:2290;height:63" fillcolor="#f7f7f7" stroked="f"/>
            <v:line id="_x0000_s1126" style="position:absolute" from="3021,7817" to="3424,7817" strokecolor="#f7f7f7" strokeweight="2.88pt"/>
            <v:line id="_x0000_s1125" style="position:absolute" from="3520,7820" to="5916,7820" strokecolor="#f7f7f7" strokeweight="3.12pt"/>
            <v:line id="_x0000_s1124" style="position:absolute" from="6060,7817" to="6468,7817" strokecolor="#f7f7f7" strokeweight="2.88pt"/>
            <v:rect id="_x0000_s1123" style="position:absolute;left:6468;top:7788;width:452;height:63" fillcolor="#f7f7f7" stroked="f"/>
            <v:line id="_x0000_s1122" style="position:absolute" from="2905,7789" to="2905,8197" strokecolor="#f7f7f7" strokeweight="1.0245mm"/>
            <v:line id="_x0000_s1121" style="position:absolute" from="2999,7789" to="2999,8197" strokecolor="#f7f7f7" strokeweight="2.16pt"/>
            <v:shape id="_x0000_s1120" style="position:absolute;left:2977;top:7789;width:2968;height:465" coordorigin="2977,7789" coordsize="2968,465" o:spt="100" adj="0,,0" path="m2977,8225r447,m3453,7789r,465m3549,7789r,408m5945,7789r,408e" filled="f" strokecolor="#f7f7f7" strokeweight="2.88pt">
              <v:stroke joinstyle="round"/>
              <v:formulas/>
              <v:path arrowok="t" o:connecttype="segments"/>
            </v:shape>
            <v:line id="_x0000_s1119" style="position:absolute" from="6038,7789" to="6038,8197" strokecolor="#f7f7f7" strokeweight="2.16pt"/>
            <v:line id="_x0000_s1118" style="position:absolute" from="6017,8225" to="6468,8225" strokecolor="#f7f7f7" strokeweight="2.88pt"/>
            <v:shape id="_x0000_s1117" style="position:absolute;left:586;top:8388;width:6334;height:346" coordorigin="586,8388" coordsize="6334,346" o:spt="100" adj="0,,0" path="m2876,8388r-2290,l586,8734r2290,l2876,8388t3006,l3549,8388r,346l5882,8734r,-346m6920,8388r-452,l6468,8734r452,l6920,8388e" fillcolor="#f7f7f7" stroked="f">
              <v:stroke joinstyle="round"/>
              <v:formulas/>
              <v:path arrowok="t" o:connecttype="segments"/>
            </v:shape>
            <v:rect id="_x0000_s1116" style="position:absolute;left:586;top:8331;width:2290;height:63" fillcolor="#f7f7f7" stroked="f"/>
            <v:line id="_x0000_s1115" style="position:absolute" from="3021,8360" to="3424,8360" strokecolor="#f7f7f7" strokeweight="2.88pt"/>
            <v:line id="_x0000_s1114" style="position:absolute" from="3520,8363" to="5916,8363" strokecolor="#f7f7f7" strokeweight="3.12pt"/>
            <v:line id="_x0000_s1113" style="position:absolute" from="6060,8360" to="6468,8360" strokecolor="#f7f7f7" strokeweight="2.88pt"/>
            <v:rect id="_x0000_s1112" style="position:absolute;left:6468;top:8331;width:452;height:63" fillcolor="#f7f7f7" stroked="f"/>
            <v:line id="_x0000_s1111" style="position:absolute" from="2905,8331" to="2905,8739" strokecolor="#f7f7f7" strokeweight="1.0245mm"/>
            <v:line id="_x0000_s1110" style="position:absolute" from="2999,8331" to="2999,8739" strokecolor="#f7f7f7" strokeweight="2.16pt"/>
            <v:shape id="_x0000_s1109" style="position:absolute;left:2977;top:8331;width:2968;height:466" coordorigin="2977,8331" coordsize="2968,466" o:spt="100" adj="0,,0" path="m2977,8768r447,m3453,8331r,466m3549,8331r,408m5945,8331r,408e" filled="f" strokecolor="#f7f7f7" strokeweight="2.88pt">
              <v:stroke joinstyle="round"/>
              <v:formulas/>
              <v:path arrowok="t" o:connecttype="segments"/>
            </v:shape>
            <v:line id="_x0000_s1108" style="position:absolute" from="6038,8331" to="6038,8739" strokecolor="#f7f7f7" strokeweight="2.16pt"/>
            <v:line id="_x0000_s1107" style="position:absolute" from="6017,8768" to="6468,8768" strokecolor="#f7f7f7" strokeweight="2.88pt"/>
            <v:shape id="_x0000_s1106" style="position:absolute;left:586;top:8912;width:6334;height:351" coordorigin="586,8912" coordsize="6334,351" o:spt="100" adj="0,,0" path="m2876,8912r-2290,l586,9263r2290,l2876,8912t3006,l3549,8912r,351l5882,9263r,-351m6920,8912r-452,l6468,9263r452,l6920,8912e" fillcolor="#f7f7f7" stroked="f">
              <v:stroke joinstyle="round"/>
              <v:formulas/>
              <v:path arrowok="t" o:connecttype="segments"/>
            </v:shape>
            <v:rect id="_x0000_s1105" style="position:absolute;left:586;top:8864;width:2290;height:44" fillcolor="#f7f7f7" stroked="f"/>
            <v:shape id="_x0000_s1104" style="position:absolute;left:3021;top:8886;width:3447;height:2" coordorigin="3021,8886" coordsize="3447,0" o:spt="100" adj="0,,0" path="m3021,8886r403,m3520,8886r2396,m6060,8886r408,e" filled="f" strokecolor="#f7f7f7" strokeweight="2.16pt">
              <v:stroke joinstyle="round"/>
              <v:formulas/>
              <v:path arrowok="t" o:connecttype="segments"/>
            </v:shape>
            <v:rect id="_x0000_s1103" style="position:absolute;left:6468;top:8864;width:452;height:44" fillcolor="#f7f7f7" stroked="f"/>
            <v:line id="_x0000_s1102" style="position:absolute" from="2905,8864" to="2905,9267" strokecolor="#f7f7f7" strokeweight="1.0245mm"/>
            <v:line id="_x0000_s1101" style="position:absolute" from="2999,8864" to="2999,9267" strokecolor="#f7f7f7" strokeweight="2.16pt"/>
            <v:shape id="_x0000_s1100" style="position:absolute;left:2977;top:8864;width:2968;height:461" coordorigin="2977,8864" coordsize="2968,461" o:spt="100" adj="0,,0" path="m2977,9296r447,m3453,8864r,461m3549,8864r,403m5945,8864r,403e" filled="f" strokecolor="#f7f7f7" strokeweight="2.88pt">
              <v:stroke joinstyle="round"/>
              <v:formulas/>
              <v:path arrowok="t" o:connecttype="segments"/>
            </v:shape>
            <v:line id="_x0000_s1099" style="position:absolute" from="6038,8864" to="6038,9267" strokecolor="#f7f7f7" strokeweight="2.16pt"/>
            <v:line id="_x0000_s1098" style="position:absolute" from="6017,9296" to="6468,9296" strokecolor="#f7f7f7" strokeweight="2.88pt"/>
            <v:shape id="_x0000_s1097" style="position:absolute;left:586;top:9454;width:6334;height:345" coordorigin="586,9454" coordsize="6334,345" o:spt="100" adj="0,,0" path="m2876,9454r-2290,l586,9799r2290,l2876,9454t3006,l3549,9454r,345l5882,9799r,-345m6920,9454r-452,l6468,9799r452,l6920,9454e" fillcolor="#f7f7f7" stroked="f">
              <v:stroke joinstyle="round"/>
              <v:formulas/>
              <v:path arrowok="t" o:connecttype="segments"/>
            </v:shape>
            <v:rect id="_x0000_s1096" style="position:absolute;left:586;top:9396;width:2290;height:63" fillcolor="#f7f7f7" stroked="f"/>
            <v:line id="_x0000_s1095" style="position:absolute" from="3021,9426" to="3424,9426" strokecolor="#f7f7f7" strokeweight="2.88pt"/>
            <v:line id="_x0000_s1094" style="position:absolute" from="3520,9428" to="5916,9428" strokecolor="#f7f7f7" strokeweight="3.12pt"/>
            <v:line id="_x0000_s1093" style="position:absolute" from="6060,9426" to="6468,9426" strokecolor="#f7f7f7" strokeweight="2.88pt"/>
            <v:rect id="_x0000_s1092" style="position:absolute;left:6468;top:9396;width:452;height:63" fillcolor="#f7f7f7" stroked="f"/>
            <v:line id="_x0000_s1091" style="position:absolute" from="2905,9397" to="2905,9805" strokecolor="#f7f7f7" strokeweight="1.0245mm"/>
            <v:line id="_x0000_s1090" style="position:absolute" from="2999,9396" to="2999,9805" strokecolor="#f7f7f7" strokeweight="2.2pt"/>
            <v:line id="_x0000_s1089" style="position:absolute" from="2977,9834" to="3424,9834" strokecolor="#f7f7f7" strokeweight="2.88pt"/>
            <v:line id="_x0000_s1088" style="position:absolute" from="3452,9396" to="3452,9863" strokecolor="#f7f7f7" strokeweight="2.94pt"/>
            <v:shape id="_x0000_s1087" style="position:absolute;left:3549;top:9397;width:2396;height:408" coordorigin="3549,9397" coordsize="2396,408" o:spt="100" adj="0,,0" path="m3549,9397r,408m5945,9397r,408e" filled="f" strokecolor="#f7f7f7" strokeweight="2.88pt">
              <v:stroke joinstyle="round"/>
              <v:formulas/>
              <v:path arrowok="t" o:connecttype="segments"/>
            </v:shape>
            <v:line id="_x0000_s1086" style="position:absolute" from="6038,9396" to="6038,9805" strokecolor="#f7f7f7" strokeweight="2.2pt"/>
            <v:line id="_x0000_s1085" style="position:absolute" from="6017,9834" to="6468,9834" strokecolor="#f7f7f7" strokeweight="2.88pt"/>
            <v:shape id="_x0000_s1084" style="position:absolute;left:586;top:9992;width:6334;height:345" coordorigin="586,9992" coordsize="6334,345" o:spt="100" adj="0,,0" path="m2876,9992r-2290,l586,10337r2290,l2876,9992t3006,l3549,9992r,345l5882,10337r,-345m6920,9992r-452,l6468,10337r452,l6920,9992e" fillcolor="#f7f7f7" stroked="f">
              <v:stroke joinstyle="round"/>
              <v:formulas/>
              <v:path arrowok="t" o:connecttype="segments"/>
            </v:shape>
            <v:rect id="_x0000_s1083" style="position:absolute;left:586;top:9934;width:2290;height:63" fillcolor="#f7f7f7" stroked="f"/>
            <v:line id="_x0000_s1082" style="position:absolute" from="3021,9964" to="3424,9964" strokecolor="#f7f7f7" strokeweight="1.0245mm"/>
            <v:line id="_x0000_s1081" style="position:absolute" from="3520,9966" to="5916,9966" strokecolor="#f7f7f7" strokeweight="1.1091mm"/>
            <v:line id="_x0000_s1080" style="position:absolute" from="6060,9964" to="6468,9964" strokecolor="#f7f7f7" strokeweight="1.0245mm"/>
            <v:rect id="_x0000_s1079" style="position:absolute;left:6468;top:9934;width:452;height:63" fillcolor="#f7f7f7" stroked="f"/>
            <v:line id="_x0000_s1078" style="position:absolute" from="2905,9935" to="2905,10343" strokecolor="#f7f7f7" strokeweight="1.0245mm"/>
            <v:line id="_x0000_s1077" style="position:absolute" from="2999,9934" to="2999,10343" strokecolor="#f7f7f7" strokeweight="2.2pt"/>
            <v:line id="_x0000_s1076" style="position:absolute" from="2977,10372" to="3424,10372" strokecolor="#f7f7f7" strokeweight="2.88pt"/>
            <v:line id="_x0000_s1075" style="position:absolute" from="3452,9934" to="3452,10401" strokecolor="#f7f7f7" strokeweight="2.94pt"/>
            <v:shape id="_x0000_s1074" style="position:absolute;left:3549;top:9935;width:2396;height:408" coordorigin="3549,9935" coordsize="2396,408" o:spt="100" adj="0,,0" path="m3549,9935r,408m5945,9935r,408e" filled="f" strokecolor="#f7f7f7" strokeweight="2.88pt">
              <v:stroke joinstyle="round"/>
              <v:formulas/>
              <v:path arrowok="t" o:connecttype="segments"/>
            </v:shape>
            <v:line id="_x0000_s1073" style="position:absolute" from="6038,9934" to="6038,10343" strokecolor="#f7f7f7" strokeweight="2.2pt"/>
            <v:line id="_x0000_s1072" style="position:absolute" from="6017,10372" to="6468,10372" strokecolor="#f7f7f7" strokeweight="2.88pt"/>
            <v:shape id="_x0000_s1071" style="position:absolute;left:586;top:10530;width:6334;height:346" coordorigin="586,10530" coordsize="6334,346" o:spt="100" adj="0,,0" path="m2876,10530r-2290,l586,10876r2290,l2876,10530t3006,l3549,10530r,346l5882,10876r,-346m6920,10530r-452,l6468,10876r452,l6920,10530e" fillcolor="#f7f7f7" stroked="f">
              <v:stroke joinstyle="round"/>
              <v:formulas/>
              <v:path arrowok="t" o:connecttype="segments"/>
            </v:shape>
            <v:rect id="_x0000_s1070" style="position:absolute;left:586;top:10472;width:2290;height:63" fillcolor="#f7f7f7" stroked="f"/>
            <v:line id="_x0000_s1069" style="position:absolute" from="3021,10502" to="3424,10502" strokecolor="#f7f7f7" strokeweight="2.88pt"/>
            <v:line id="_x0000_s1068" style="position:absolute" from="3520,10504" to="5916,10504" strokecolor="#f7f7f7" strokeweight="3.12pt"/>
            <v:line id="_x0000_s1067" style="position:absolute" from="6060,10494" to="6468,10494" strokecolor="#f7f7f7" strokeweight="2.16pt"/>
            <v:rect id="_x0000_s1066" style="position:absolute;left:6468;top:10472;width:452;height:63" fillcolor="#f7f7f7" stroked="f"/>
            <v:line id="_x0000_s1065" style="position:absolute" from="2905,10473" to="2905,10881" strokecolor="#f7f7f7" strokeweight="1.0245mm"/>
            <v:line id="_x0000_s1064" style="position:absolute" from="2999,10472" to="2999,10881" strokecolor="#f7f7f7" strokeweight="2.2pt"/>
            <v:line id="_x0000_s1063" style="position:absolute" from="2977,10910" to="3424,10910" strokecolor="#f7f7f7" strokeweight="2.88pt"/>
            <v:line id="_x0000_s1062" style="position:absolute" from="3452,10472" to="3452,10938" strokecolor="#f7f7f7" strokeweight="2.94pt"/>
            <v:shape id="_x0000_s1061" style="position:absolute;left:3549;top:10473;width:2396;height:408" coordorigin="3549,10473" coordsize="2396,408" o:spt="100" adj="0,,0" path="m3549,10473r,408m5945,10473r,408e" filled="f" strokecolor="#f7f7f7" strokeweight="2.88pt">
              <v:stroke joinstyle="round"/>
              <v:formulas/>
              <v:path arrowok="t" o:connecttype="segments"/>
            </v:shape>
            <v:line id="_x0000_s1060" style="position:absolute" from="6038,10472" to="6038,10881" strokecolor="#f7f7f7" strokeweight="2.2pt"/>
            <v:line id="_x0000_s1059" style="position:absolute" from="6017,10910" to="6468,10910" strokecolor="#f7f7f7" strokeweight="2.88pt"/>
            <v:shape id="_x0000_s1058" style="position:absolute;left:586;top:11072;width:6334;height:345" coordorigin="586,11072" coordsize="6334,345" o:spt="100" adj="0,,0" path="m2876,11072r-2290,l586,11417r2290,l2876,11072t3006,l3549,11072r,345l5882,11417r,-345m6920,11072r-452,l6468,11417r452,l6920,11072e" fillcolor="#f7f7f7" stroked="f">
              <v:stroke joinstyle="round"/>
              <v:formulas/>
              <v:path arrowok="t" o:connecttype="segments"/>
            </v:shape>
            <v:rect id="_x0000_s1057" style="position:absolute;left:586;top:11010;width:2290;height:63" fillcolor="#f7f7f7" stroked="f"/>
            <v:line id="_x0000_s1056" style="position:absolute" from="3021,11039" to="3424,11039" strokecolor="#f7f7f7" strokeweight="2.88pt"/>
            <v:line id="_x0000_s1055" style="position:absolute" from="3520,11042" to="5916,11042" strokecolor="#f7f7f7" strokeweight="3.12pt"/>
            <v:line id="_x0000_s1054" style="position:absolute" from="6060,11039" to="6468,11039" strokecolor="#f7f7f7" strokeweight="2.88pt"/>
            <v:rect id="_x0000_s1053" style="position:absolute;left:6468;top:11010;width:452;height:63" fillcolor="#f7f7f7" stroked="f"/>
            <v:line id="_x0000_s1052" style="position:absolute" from="2905,11010" to="2905,11418" strokecolor="#f7f7f7" strokeweight="1.0245mm"/>
            <v:line id="_x0000_s1051" style="position:absolute" from="2999,11010" to="2999,11418" strokecolor="#f7f7f7" strokeweight="2.2pt"/>
            <v:line id="_x0000_s1050" style="position:absolute" from="2977,11447" to="3424,11447" strokecolor="#f7f7f7" strokeweight="2.88pt"/>
            <v:line id="_x0000_s1049" style="position:absolute" from="3452,11010" to="3452,11476" strokecolor="#f7f7f7" strokeweight="2.94pt"/>
            <v:shape id="_x0000_s1048" style="position:absolute;left:3549;top:11010;width:2396;height:408" coordorigin="3549,11010" coordsize="2396,408" o:spt="100" adj="0,,0" path="m3549,11010r,408m5945,11010r,408e" filled="f" strokecolor="#f7f7f7" strokeweight="2.88pt">
              <v:stroke joinstyle="round"/>
              <v:formulas/>
              <v:path arrowok="t" o:connecttype="segments"/>
            </v:shape>
            <v:line id="_x0000_s1047" style="position:absolute" from="6038,11010" to="6038,11418" strokecolor="#f7f7f7" strokeweight="2.2pt"/>
            <v:line id="_x0000_s1046" style="position:absolute" from="6017,11447" to="6468,11447" strokecolor="#f7f7f7" strokeweight="2.88pt"/>
            <v:shape id="_x0000_s1045" style="position:absolute;left:586;top:11591;width:6334;height:356" coordorigin="586,11591" coordsize="6334,356" o:spt="100" adj="0,,0" path="m2876,11591r-2290,l586,11947r2290,l2876,11591t3006,l3549,11591r,356l5882,11947r,-356m6920,11591r-452,l6468,11947r452,l6920,11591e" fillcolor="#f7f7f7" stroked="f">
              <v:stroke joinstyle="round"/>
              <v:formulas/>
              <v:path arrowok="t" o:connecttype="segments"/>
            </v:shape>
            <v:rect id="_x0000_s1044" style="position:absolute;left:586;top:11547;width:2290;height:44" fillcolor="#f7f7f7" stroked="f"/>
            <v:shape id="_x0000_s1043" style="position:absolute;left:3021;top:11570;width:3447;height:2" coordorigin="3021,11570" coordsize="3447,0" o:spt="100" adj="0,,0" path="m3021,11570r403,m3520,11570r2396,m6060,11570r408,e" filled="f" strokecolor="#f7f7f7" strokeweight="2.16pt">
              <v:stroke joinstyle="round"/>
              <v:formulas/>
              <v:path arrowok="t" o:connecttype="segments"/>
            </v:shape>
            <v:rect id="_x0000_s1042" style="position:absolute;left:6468;top:11547;width:452;height:44" fillcolor="#f7f7f7" stroked="f"/>
            <v:line id="_x0000_s1041" style="position:absolute" from="2905,11548" to="2905,11947" strokecolor="#f7f7f7" strokeweight="1.0245mm"/>
            <v:line id="_x0000_s1040" style="position:absolute" from="2999,11548" to="2999,11947" strokecolor="#f7f7f7" strokeweight="2.16pt"/>
            <v:shape id="_x0000_s1039" style="position:absolute;left:2977;top:11548;width:2968;height:456" coordorigin="2977,11548" coordsize="2968,456" o:spt="100" adj="0,,0" path="m2977,11976r447,m3453,11548r,456m3549,11548r,399m5945,11548r,399e" filled="f" strokecolor="#f7f7f7" strokeweight="2.88pt">
              <v:stroke joinstyle="round"/>
              <v:formulas/>
              <v:path arrowok="t" o:connecttype="segments"/>
            </v:shape>
            <v:line id="_x0000_s1038" style="position:absolute" from="6038,11548" to="6038,11947" strokecolor="#f7f7f7" strokeweight="2.16pt"/>
            <v:line id="_x0000_s1037" style="position:absolute" from="6017,11976" to="6468,11976" strokecolor="#f7f7f7" strokeweight="2.88pt"/>
            <v:rect id="_x0000_s1036" style="position:absolute;left:7087;top:10381;width:4130;height:2021" stroked="f"/>
            <v:line id="_x0000_s1035" style="position:absolute" from="7088,10374" to="11218,10374" strokeweight=".72pt"/>
            <v:rect id="_x0000_s1034" style="position:absolute;left:6895;top:12402;width:182;height:840" fillcolor="#f7f7f7" stroked="f"/>
            <v:shape id="_x0000_s1033" style="position:absolute;left:7087;top:12402;width:4130;height:164" coordorigin="7087,12402" coordsize="4130,164" path="m11217,12402r-4130,l7087,12518r,47l11217,12565r,-47l11217,12402e" stroked="f">
              <v:path arrowok="t"/>
            </v:shape>
            <v:rect id="_x0000_s1032" style="position:absolute;left:11232;top:12402;width:173;height:840" fillcolor="#f7f7f7" stroked="f"/>
            <v:rect id="_x0000_s1031" style="position:absolute;left:7087;top:12565;width:4130;height:677" stroked="f"/>
            <v:shape id="_x0000_s1030" style="position:absolute;left:7080;top:10367;width:4145;height:2890" coordorigin="7080,10367" coordsize="4145,2890" o:spt="100" adj="0,,0" path="m7080,10367r,2890m7088,13250r4130,m11225,10367r,2890e" filled="f" strokeweight=".72pt">
              <v:stroke joinstyle="round"/>
              <v:formulas/>
              <v:path arrowok="t" o:connecttype="segments"/>
            </v:shape>
            <v:rect id="_x0000_s1029" style="position:absolute;left:511;top:1201;width:10884;height:778" fillcolor="#f7f7f7" stroked="f"/>
            <w10:wrap anchorx="page"/>
          </v:group>
        </w:pict>
      </w:r>
      <w:r w:rsidR="00083A97" w:rsidRPr="00C6346A">
        <w:rPr>
          <w:color w:val="303030"/>
          <w:w w:val="105"/>
          <w:sz w:val="36"/>
          <w:szCs w:val="36"/>
          <w:highlight w:val="yellow"/>
        </w:rPr>
        <w:t xml:space="preserve">Este boletín deberá </w:t>
      </w:r>
      <w:r w:rsidR="00083A97" w:rsidRPr="00AD7C9D">
        <w:rPr>
          <w:color w:val="303030"/>
          <w:w w:val="105"/>
          <w:sz w:val="36"/>
          <w:szCs w:val="36"/>
          <w:highlight w:val="cyan"/>
        </w:rPr>
        <w:t>CUMPLIMENTARSE y FIRMARSE</w:t>
      </w:r>
      <w:r w:rsidR="00083A97" w:rsidRPr="00864D89">
        <w:rPr>
          <w:color w:val="C0504D" w:themeColor="accent2"/>
          <w:w w:val="105"/>
          <w:sz w:val="36"/>
          <w:szCs w:val="36"/>
          <w:highlight w:val="green"/>
        </w:rPr>
        <w:t xml:space="preserve"> </w:t>
      </w:r>
      <w:r w:rsidR="00083A97" w:rsidRPr="00B771A9">
        <w:rPr>
          <w:color w:val="C00000"/>
          <w:w w:val="105"/>
          <w:sz w:val="36"/>
          <w:szCs w:val="36"/>
          <w:highlight w:val="green"/>
        </w:rPr>
        <w:t xml:space="preserve">antes del </w:t>
      </w:r>
      <w:r w:rsidR="00C37C2F">
        <w:rPr>
          <w:color w:val="C00000"/>
          <w:w w:val="105"/>
          <w:sz w:val="36"/>
          <w:szCs w:val="36"/>
          <w:highlight w:val="green"/>
        </w:rPr>
        <w:t>1</w:t>
      </w:r>
      <w:r w:rsidR="002E57AC">
        <w:rPr>
          <w:color w:val="C00000"/>
          <w:w w:val="105"/>
          <w:sz w:val="36"/>
          <w:szCs w:val="36"/>
          <w:highlight w:val="green"/>
        </w:rPr>
        <w:t>6</w:t>
      </w:r>
      <w:r w:rsidR="00083A97" w:rsidRPr="00B771A9">
        <w:rPr>
          <w:color w:val="C00000"/>
          <w:w w:val="105"/>
          <w:sz w:val="36"/>
          <w:szCs w:val="36"/>
          <w:highlight w:val="green"/>
        </w:rPr>
        <w:t xml:space="preserve"> de noviembre de</w:t>
      </w:r>
      <w:r w:rsidR="0063666F" w:rsidRPr="00B771A9">
        <w:rPr>
          <w:color w:val="C00000"/>
          <w:w w:val="105"/>
          <w:sz w:val="36"/>
          <w:szCs w:val="36"/>
          <w:highlight w:val="green"/>
        </w:rPr>
        <w:t xml:space="preserve"> 202</w:t>
      </w:r>
      <w:r w:rsidR="002E57AC">
        <w:rPr>
          <w:color w:val="C00000"/>
          <w:w w:val="105"/>
          <w:sz w:val="36"/>
          <w:szCs w:val="36"/>
          <w:highlight w:val="green"/>
        </w:rPr>
        <w:t>3</w:t>
      </w:r>
      <w:r w:rsidR="00083A97" w:rsidRPr="00864D89">
        <w:rPr>
          <w:color w:val="303030"/>
          <w:w w:val="105"/>
          <w:sz w:val="36"/>
          <w:szCs w:val="36"/>
          <w:highlight w:val="green"/>
        </w:rPr>
        <w:t xml:space="preserve">, </w:t>
      </w:r>
      <w:r w:rsidR="00083A97" w:rsidRPr="00864D89">
        <w:rPr>
          <w:color w:val="000000" w:themeColor="text1"/>
          <w:w w:val="105"/>
          <w:sz w:val="36"/>
          <w:szCs w:val="36"/>
          <w:highlight w:val="cyan"/>
        </w:rPr>
        <w:t xml:space="preserve">junto con el justificante del depósito previo </w:t>
      </w:r>
      <w:r w:rsidR="00083A97" w:rsidRPr="00C6346A">
        <w:rPr>
          <w:color w:val="303030"/>
          <w:w w:val="105"/>
          <w:sz w:val="36"/>
          <w:szCs w:val="36"/>
          <w:highlight w:val="yellow"/>
        </w:rPr>
        <w:t>correspondiente al 100% del valor de la reserva efectuada.</w:t>
      </w:r>
      <w:r w:rsidR="008A51CD" w:rsidRPr="008A51CD">
        <w:rPr>
          <w:color w:val="CC3030"/>
        </w:rPr>
        <w:t xml:space="preserve"> </w:t>
      </w:r>
    </w:p>
    <w:p w:rsidR="002D4600" w:rsidRPr="008A51CD" w:rsidRDefault="008A51CD" w:rsidP="008A51CD">
      <w:pPr>
        <w:pStyle w:val="Heading1"/>
        <w:jc w:val="both"/>
      </w:pPr>
      <w:r>
        <w:rPr>
          <w:color w:val="CC3030"/>
        </w:rPr>
        <w:t>Introduzca aquí sus datos, por favor:</w:t>
      </w:r>
    </w:p>
    <w:p w:rsidR="008A51CD" w:rsidRDefault="008A51CD">
      <w:pPr>
        <w:pStyle w:val="Heading2"/>
        <w:rPr>
          <w:color w:val="303030"/>
        </w:rPr>
      </w:pPr>
    </w:p>
    <w:p w:rsidR="002D4600" w:rsidRDefault="00083A97">
      <w:pPr>
        <w:pStyle w:val="Heading2"/>
      </w:pPr>
      <w:r>
        <w:rPr>
          <w:color w:val="303030"/>
        </w:rPr>
        <w:t>Solicitante:</w:t>
      </w:r>
    </w:p>
    <w:p w:rsidR="002D4600" w:rsidRDefault="002D4600">
      <w:pPr>
        <w:pStyle w:val="Textoindependiente"/>
        <w:spacing w:before="9"/>
        <w:rPr>
          <w:b/>
          <w:sz w:val="27"/>
        </w:rPr>
      </w:pPr>
    </w:p>
    <w:p w:rsidR="002D4600" w:rsidRDefault="00083A97">
      <w:pPr>
        <w:ind w:left="359"/>
        <w:rPr>
          <w:b/>
          <w:sz w:val="18"/>
        </w:rPr>
      </w:pPr>
      <w:r>
        <w:rPr>
          <w:b/>
          <w:color w:val="303030"/>
          <w:sz w:val="18"/>
        </w:rPr>
        <w:t>NIF:</w:t>
      </w:r>
    </w:p>
    <w:p w:rsidR="002D4600" w:rsidRDefault="002D4600">
      <w:pPr>
        <w:pStyle w:val="Textoindependiente"/>
        <w:spacing w:before="8"/>
        <w:rPr>
          <w:b/>
          <w:sz w:val="27"/>
        </w:rPr>
      </w:pPr>
    </w:p>
    <w:p w:rsidR="002D4600" w:rsidRDefault="00083A97">
      <w:pPr>
        <w:spacing w:line="609" w:lineRule="auto"/>
        <w:ind w:left="359" w:right="10041"/>
        <w:rPr>
          <w:b/>
          <w:sz w:val="18"/>
        </w:rPr>
      </w:pPr>
      <w:r>
        <w:rPr>
          <w:b/>
          <w:color w:val="303030"/>
          <w:sz w:val="18"/>
        </w:rPr>
        <w:t>Firmante: Rotulación:</w:t>
      </w:r>
    </w:p>
    <w:p w:rsidR="002D4600" w:rsidRDefault="00083A97">
      <w:pPr>
        <w:spacing w:line="200" w:lineRule="exact"/>
        <w:ind w:left="359"/>
        <w:rPr>
          <w:b/>
          <w:sz w:val="18"/>
        </w:rPr>
      </w:pPr>
      <w:r>
        <w:rPr>
          <w:b/>
          <w:color w:val="303030"/>
          <w:sz w:val="18"/>
        </w:rPr>
        <w:t>Firmas que representa:</w:t>
      </w:r>
    </w:p>
    <w:p w:rsidR="002D4600" w:rsidRDefault="002D4600">
      <w:pPr>
        <w:pStyle w:val="Textoindependiente"/>
        <w:spacing w:before="2"/>
        <w:rPr>
          <w:b/>
          <w:sz w:val="20"/>
        </w:rPr>
      </w:pPr>
    </w:p>
    <w:p w:rsidR="002D4600" w:rsidRDefault="002D4600">
      <w:pPr>
        <w:rPr>
          <w:sz w:val="20"/>
        </w:rPr>
        <w:sectPr w:rsidR="002D4600">
          <w:type w:val="continuous"/>
          <w:pgSz w:w="11910" w:h="16850"/>
          <w:pgMar w:top="500" w:right="240" w:bottom="280" w:left="260" w:header="720" w:footer="720" w:gutter="0"/>
          <w:cols w:space="720"/>
        </w:sectPr>
      </w:pPr>
    </w:p>
    <w:p w:rsidR="002D4600" w:rsidRDefault="00083A97">
      <w:pPr>
        <w:spacing w:before="94" w:line="525" w:lineRule="auto"/>
        <w:ind w:left="374" w:right="20" w:hanging="15"/>
        <w:rPr>
          <w:b/>
          <w:sz w:val="18"/>
        </w:rPr>
      </w:pPr>
      <w:r>
        <w:rPr>
          <w:b/>
          <w:color w:val="303030"/>
          <w:sz w:val="18"/>
        </w:rPr>
        <w:lastRenderedPageBreak/>
        <w:t>Dirección: Ciudad:</w:t>
      </w:r>
    </w:p>
    <w:p w:rsidR="002D4600" w:rsidRDefault="00083A97">
      <w:pPr>
        <w:pStyle w:val="Textoindependiente"/>
        <w:rPr>
          <w:b/>
          <w:sz w:val="20"/>
        </w:rPr>
      </w:pPr>
      <w:r>
        <w:br w:type="column"/>
      </w:r>
    </w:p>
    <w:p w:rsidR="002D4600" w:rsidRDefault="002D4600">
      <w:pPr>
        <w:pStyle w:val="Textoindependiente"/>
        <w:spacing w:before="10"/>
        <w:rPr>
          <w:b/>
          <w:sz w:val="18"/>
        </w:rPr>
      </w:pPr>
    </w:p>
    <w:p w:rsidR="002D4600" w:rsidRDefault="00083A97">
      <w:pPr>
        <w:spacing w:line="360" w:lineRule="auto"/>
        <w:ind w:left="388" w:right="2335" w:hanging="29"/>
        <w:rPr>
          <w:b/>
          <w:sz w:val="18"/>
        </w:rPr>
      </w:pPr>
      <w:r>
        <w:rPr>
          <w:b/>
          <w:color w:val="303030"/>
          <w:sz w:val="18"/>
        </w:rPr>
        <w:t xml:space="preserve">Código </w:t>
      </w:r>
      <w:r>
        <w:rPr>
          <w:b/>
          <w:color w:val="303030"/>
          <w:w w:val="95"/>
          <w:sz w:val="18"/>
        </w:rPr>
        <w:t>postal:</w:t>
      </w:r>
    </w:p>
    <w:p w:rsidR="002D4600" w:rsidRDefault="002D4600">
      <w:pPr>
        <w:spacing w:line="360" w:lineRule="auto"/>
        <w:rPr>
          <w:sz w:val="18"/>
        </w:rPr>
        <w:sectPr w:rsidR="002D4600">
          <w:type w:val="continuous"/>
          <w:pgSz w:w="11910" w:h="16850"/>
          <w:pgMar w:top="500" w:right="240" w:bottom="280" w:left="260" w:header="720" w:footer="720" w:gutter="0"/>
          <w:cols w:num="2" w:space="720" w:equalWidth="0">
            <w:col w:w="1280" w:space="6796"/>
            <w:col w:w="3334"/>
          </w:cols>
        </w:sectPr>
      </w:pPr>
    </w:p>
    <w:p w:rsidR="002D4600" w:rsidRDefault="00083A97">
      <w:pPr>
        <w:tabs>
          <w:tab w:val="left" w:pos="8428"/>
        </w:tabs>
        <w:spacing w:before="122"/>
        <w:ind w:left="359"/>
        <w:rPr>
          <w:b/>
          <w:sz w:val="18"/>
        </w:rPr>
      </w:pPr>
      <w:r>
        <w:rPr>
          <w:b/>
          <w:color w:val="303030"/>
          <w:sz w:val="18"/>
        </w:rPr>
        <w:lastRenderedPageBreak/>
        <w:t>Provincia:</w:t>
      </w:r>
      <w:r>
        <w:rPr>
          <w:b/>
          <w:color w:val="303030"/>
          <w:sz w:val="18"/>
        </w:rPr>
        <w:tab/>
        <w:t>País:</w:t>
      </w:r>
    </w:p>
    <w:p w:rsidR="002D4600" w:rsidRDefault="002D4600">
      <w:pPr>
        <w:pStyle w:val="Textoindependiente"/>
        <w:spacing w:before="1"/>
        <w:rPr>
          <w:b/>
          <w:sz w:val="20"/>
        </w:rPr>
      </w:pPr>
    </w:p>
    <w:p w:rsidR="002D4600" w:rsidRDefault="00083A97">
      <w:pPr>
        <w:tabs>
          <w:tab w:val="left" w:pos="8428"/>
        </w:tabs>
        <w:spacing w:before="94"/>
        <w:ind w:left="359"/>
        <w:rPr>
          <w:sz w:val="18"/>
        </w:rPr>
      </w:pPr>
      <w:r>
        <w:rPr>
          <w:b/>
          <w:color w:val="303030"/>
          <w:sz w:val="18"/>
        </w:rPr>
        <w:t>Teléfono:</w:t>
      </w:r>
      <w:r>
        <w:rPr>
          <w:b/>
          <w:color w:val="303030"/>
          <w:sz w:val="18"/>
        </w:rPr>
        <w:tab/>
      </w:r>
      <w:r>
        <w:rPr>
          <w:color w:val="303030"/>
          <w:sz w:val="18"/>
        </w:rPr>
        <w:t>Fax:</w:t>
      </w:r>
    </w:p>
    <w:p w:rsidR="002D4600" w:rsidRDefault="002D4600">
      <w:pPr>
        <w:pStyle w:val="Textoindependiente"/>
        <w:spacing w:before="7"/>
        <w:rPr>
          <w:sz w:val="12"/>
        </w:rPr>
      </w:pPr>
    </w:p>
    <w:p w:rsidR="002D4600" w:rsidRDefault="002D4600">
      <w:pPr>
        <w:rPr>
          <w:sz w:val="12"/>
        </w:rPr>
        <w:sectPr w:rsidR="002D4600">
          <w:type w:val="continuous"/>
          <w:pgSz w:w="11910" w:h="16850"/>
          <w:pgMar w:top="500" w:right="240" w:bottom="280" w:left="260" w:header="720" w:footer="720" w:gutter="0"/>
          <w:cols w:space="720"/>
        </w:sectPr>
      </w:pPr>
    </w:p>
    <w:p w:rsidR="002D4600" w:rsidRDefault="00083A97">
      <w:pPr>
        <w:pStyle w:val="Heading2"/>
        <w:spacing w:before="95"/>
      </w:pPr>
      <w:r>
        <w:rPr>
          <w:color w:val="303030"/>
        </w:rPr>
        <w:lastRenderedPageBreak/>
        <w:t>E-mail:</w:t>
      </w:r>
    </w:p>
    <w:p w:rsidR="002D4600" w:rsidRDefault="00083A97">
      <w:pPr>
        <w:spacing w:before="148"/>
        <w:ind w:left="244"/>
        <w:rPr>
          <w:rFonts w:ascii="Tahoma"/>
          <w:b/>
          <w:sz w:val="21"/>
        </w:rPr>
      </w:pPr>
      <w:bookmarkStart w:id="0" w:name="Marque_su_actividad,_por_favor:"/>
      <w:bookmarkEnd w:id="0"/>
      <w:r>
        <w:rPr>
          <w:rFonts w:ascii="Tahoma"/>
          <w:b/>
          <w:color w:val="CC3030"/>
          <w:sz w:val="21"/>
        </w:rPr>
        <w:t>Marque su actividad, por favor:</w:t>
      </w:r>
    </w:p>
    <w:p w:rsidR="002D4600" w:rsidRDefault="00547280">
      <w:pPr>
        <w:pStyle w:val="Heading3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4.4pt;margin-top:-17.4pt;width:226.85pt;height:300.8pt;z-index:251661312;mso-position-horizontal-relative:page" filled="f" stroked="f">
            <v:textbox inset="0,0,0,0">
              <w:txbxContent>
                <w:p w:rsidR="00663AD0" w:rsidRPr="00CD612A" w:rsidRDefault="00663AD0" w:rsidP="00663AD0">
                  <w:pPr>
                    <w:pStyle w:val="Default"/>
                    <w:ind w:right="-4"/>
                    <w:jc w:val="both"/>
                    <w:rPr>
                      <w:b/>
                      <w:bCs/>
                      <w:sz w:val="10"/>
                      <w:szCs w:val="10"/>
                    </w:rPr>
                  </w:pPr>
                  <w:r w:rsidRPr="00CD612A">
                    <w:rPr>
                      <w:b/>
                      <w:bCs/>
                      <w:sz w:val="10"/>
                      <w:szCs w:val="10"/>
                    </w:rPr>
                    <w:t xml:space="preserve">DEBER DE INFORMAR A LOS INTERESADOS SOBRE PROTECCIÓN DE DATOS </w:t>
                  </w:r>
                </w:p>
                <w:p w:rsidR="00663AD0" w:rsidRPr="00CD612A" w:rsidRDefault="00663AD0" w:rsidP="00663AD0">
                  <w:pPr>
                    <w:pStyle w:val="Default"/>
                    <w:ind w:right="-4"/>
                    <w:jc w:val="both"/>
                    <w:rPr>
                      <w:sz w:val="10"/>
                      <w:szCs w:val="10"/>
                    </w:rPr>
                  </w:pPr>
                </w:p>
                <w:p w:rsidR="00663AD0" w:rsidRPr="00CD612A" w:rsidRDefault="00663AD0" w:rsidP="00663AD0">
                  <w:pPr>
                    <w:pStyle w:val="Default"/>
                    <w:ind w:right="-4"/>
                    <w:jc w:val="both"/>
                    <w:rPr>
                      <w:b/>
                      <w:bCs/>
                      <w:sz w:val="10"/>
                      <w:szCs w:val="10"/>
                    </w:rPr>
                  </w:pPr>
                  <w:r w:rsidRPr="00CD612A">
                    <w:rPr>
                      <w:b/>
                      <w:bCs/>
                      <w:sz w:val="10"/>
                      <w:szCs w:val="10"/>
                    </w:rPr>
                    <w:t xml:space="preserve">Por medio del presente se le informa de que esta Entidad va a tratar y guardar los datos aportados en la instancia y en la documentación que la acompaña para la realización de actuaciones administrativas. </w:t>
                  </w:r>
                </w:p>
                <w:p w:rsidR="00663AD0" w:rsidRPr="00CD612A" w:rsidRDefault="00663AD0" w:rsidP="00663AD0">
                  <w:pPr>
                    <w:pStyle w:val="Default"/>
                    <w:ind w:right="-4"/>
                    <w:jc w:val="both"/>
                    <w:rPr>
                      <w:sz w:val="10"/>
                      <w:szCs w:val="10"/>
                    </w:rPr>
                  </w:pPr>
                </w:p>
                <w:p w:rsidR="00663AD0" w:rsidRPr="00CD612A" w:rsidRDefault="00663AD0" w:rsidP="00663AD0">
                  <w:pPr>
                    <w:pStyle w:val="Default"/>
                    <w:ind w:right="-4"/>
                    <w:jc w:val="both"/>
                    <w:rPr>
                      <w:sz w:val="10"/>
                      <w:szCs w:val="10"/>
                    </w:rPr>
                  </w:pPr>
                  <w:r w:rsidRPr="00CD612A">
                    <w:rPr>
                      <w:sz w:val="10"/>
                      <w:szCs w:val="10"/>
                    </w:rPr>
                    <w:t xml:space="preserve">Información básica sobre protección de datos </w:t>
                  </w:r>
                </w:p>
                <w:p w:rsidR="00663AD0" w:rsidRPr="00CD612A" w:rsidRDefault="00663AD0" w:rsidP="00663AD0">
                  <w:pPr>
                    <w:pStyle w:val="Default"/>
                    <w:ind w:right="-4"/>
                    <w:jc w:val="both"/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1109"/>
                    <w:gridCol w:w="3643"/>
                  </w:tblGrid>
                  <w:tr w:rsidR="00663AD0" w:rsidRPr="00CD612A" w:rsidTr="00DE4CA0">
                    <w:tc>
                      <w:tcPr>
                        <w:tcW w:w="1526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Responsable</w:t>
                        </w:r>
                      </w:p>
                    </w:tc>
                    <w:tc>
                      <w:tcPr>
                        <w:tcW w:w="7118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 xml:space="preserve">Ayuntamiento de </w:t>
                        </w:r>
                        <w:proofErr w:type="spellStart"/>
                        <w:r w:rsidRPr="00CD612A">
                          <w:rPr>
                            <w:sz w:val="10"/>
                            <w:szCs w:val="10"/>
                          </w:rPr>
                          <w:t>Valderrueda</w:t>
                        </w:r>
                        <w:proofErr w:type="spellEnd"/>
                      </w:p>
                    </w:tc>
                  </w:tr>
                  <w:tr w:rsidR="00663AD0" w:rsidRPr="00CD612A" w:rsidTr="00DE4CA0">
                    <w:tc>
                      <w:tcPr>
                        <w:tcW w:w="1526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Finalidad</w:t>
                        </w:r>
                      </w:p>
                    </w:tc>
                    <w:tc>
                      <w:tcPr>
                        <w:tcW w:w="7118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Tramitar procedimientos y actuaciones administrativas</w:t>
                        </w:r>
                      </w:p>
                    </w:tc>
                  </w:tr>
                  <w:tr w:rsidR="00663AD0" w:rsidRPr="00CD612A" w:rsidTr="00DE4CA0">
                    <w:tc>
                      <w:tcPr>
                        <w:tcW w:w="1526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Legitimación</w:t>
                        </w:r>
                      </w:p>
                    </w:tc>
                    <w:tc>
                      <w:tcPr>
                        <w:tcW w:w="7118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Cumplimiento de una misión realizada en interés público o en el ejercicio de poderes públicos otorgados a esta Entidad.</w:t>
                        </w:r>
                      </w:p>
                    </w:tc>
                  </w:tr>
                  <w:tr w:rsidR="00663AD0" w:rsidRPr="00CD612A" w:rsidTr="00DE4CA0">
                    <w:tc>
                      <w:tcPr>
                        <w:tcW w:w="1526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Destinatarios</w:t>
                        </w:r>
                      </w:p>
                    </w:tc>
                    <w:tc>
                      <w:tcPr>
                        <w:tcW w:w="7118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Se cederán datos, en su caso, a otras Administraciones Públicas y a los Encargados del Tratamiento de los Datos. No hay previsión de transferencia a terceros países.</w:t>
                        </w:r>
                      </w:p>
                    </w:tc>
                  </w:tr>
                  <w:tr w:rsidR="00663AD0" w:rsidRPr="00CD612A" w:rsidTr="00DE4CA0">
                    <w:tc>
                      <w:tcPr>
                        <w:tcW w:w="1526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Derechos</w:t>
                        </w:r>
                      </w:p>
                    </w:tc>
                    <w:tc>
                      <w:tcPr>
                        <w:tcW w:w="7118" w:type="dxa"/>
                      </w:tcPr>
                      <w:p w:rsidR="00663AD0" w:rsidRPr="00CD612A" w:rsidRDefault="00663AD0" w:rsidP="00663AD0">
                        <w:pPr>
                          <w:pStyle w:val="Default"/>
                          <w:ind w:right="-4"/>
                          <w:jc w:val="both"/>
                          <w:rPr>
                            <w:sz w:val="10"/>
                            <w:szCs w:val="10"/>
                          </w:rPr>
                        </w:pPr>
                        <w:r w:rsidRPr="00CD612A">
                          <w:rPr>
                            <w:sz w:val="10"/>
                            <w:szCs w:val="10"/>
                          </w:rPr>
                          <w:t>Acceder, rectificar y suprimir datos, así como se explica en la información adicional.</w:t>
                        </w:r>
                      </w:p>
                    </w:tc>
                  </w:tr>
                </w:tbl>
                <w:p w:rsidR="00663AD0" w:rsidRPr="00CD612A" w:rsidRDefault="00663AD0" w:rsidP="00663AD0">
                  <w:pPr>
                    <w:pStyle w:val="Default"/>
                    <w:ind w:right="-4"/>
                    <w:jc w:val="both"/>
                    <w:rPr>
                      <w:sz w:val="10"/>
                      <w:szCs w:val="10"/>
                    </w:rPr>
                  </w:pPr>
                </w:p>
                <w:p w:rsidR="00663AD0" w:rsidRPr="00CD612A" w:rsidRDefault="00663AD0" w:rsidP="00663AD0">
                  <w:pPr>
                    <w:ind w:right="-4"/>
                    <w:jc w:val="both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CD612A">
                    <w:rPr>
                      <w:rFonts w:ascii="Tahoma" w:hAnsi="Tahoma" w:cs="Tahoma"/>
                      <w:sz w:val="10"/>
                      <w:szCs w:val="10"/>
                    </w:rPr>
                    <w:t xml:space="preserve">Información Adicional, puede consultar la información adicional y detallada sobre Protección de Datos en la siguiente dirección: </w:t>
                  </w:r>
                </w:p>
                <w:p w:rsidR="00663AD0" w:rsidRPr="00CD612A" w:rsidRDefault="00547280" w:rsidP="00663AD0">
                  <w:pPr>
                    <w:ind w:right="-4"/>
                    <w:jc w:val="center"/>
                    <w:rPr>
                      <w:sz w:val="10"/>
                      <w:szCs w:val="10"/>
                    </w:rPr>
                  </w:pPr>
                  <w:hyperlink r:id="rId5" w:history="1">
                    <w:r w:rsidR="00663AD0" w:rsidRPr="00CD612A">
                      <w:rPr>
                        <w:rStyle w:val="Hipervnculo"/>
                        <w:sz w:val="10"/>
                        <w:szCs w:val="10"/>
                      </w:rPr>
                      <w:t>https://aytovalderrueda.sedelectronica.es/privacy</w:t>
                    </w:r>
                  </w:hyperlink>
                </w:p>
                <w:p w:rsidR="00663AD0" w:rsidRPr="00CD612A" w:rsidRDefault="00663AD0" w:rsidP="00663AD0">
                  <w:pPr>
                    <w:ind w:right="-4"/>
                    <w:jc w:val="both"/>
                    <w:rPr>
                      <w:b/>
                      <w:bCs/>
                      <w:sz w:val="10"/>
                      <w:szCs w:val="10"/>
                    </w:rPr>
                  </w:pPr>
                  <w:r w:rsidRPr="00CD612A">
                    <w:rPr>
                      <w:b/>
                      <w:bCs/>
                      <w:sz w:val="10"/>
                      <w:szCs w:val="10"/>
                    </w:rPr>
                    <w:t xml:space="preserve">PRESTA SU CONSENTIMIENTO para que la entidad realice consultas de los datos del solicitante/representante a través de la Plataforma de Intermediación de Datos y otros servicios interoperables. </w:t>
                  </w:r>
                </w:p>
                <w:p w:rsidR="002D4600" w:rsidRPr="00CD612A" w:rsidRDefault="002D4600" w:rsidP="00CD612A">
                  <w:pPr>
                    <w:ind w:right="-4"/>
                    <w:rPr>
                      <w:b/>
                      <w:sz w:val="10"/>
                      <w:szCs w:val="10"/>
                    </w:rPr>
                  </w:pPr>
                </w:p>
                <w:p w:rsidR="00540DDC" w:rsidRDefault="00540DDC" w:rsidP="00CD612A"/>
                <w:p w:rsidR="004E0494" w:rsidRDefault="004E0494">
                  <w:pPr>
                    <w:ind w:right="-4"/>
                  </w:pPr>
                </w:p>
                <w:p w:rsidR="004E0494" w:rsidRDefault="004E0494">
                  <w:pPr>
                    <w:ind w:right="-4"/>
                  </w:pPr>
                </w:p>
              </w:txbxContent>
            </v:textbox>
            <w10:wrap anchorx="page"/>
          </v:shape>
        </w:pict>
      </w:r>
      <w:r w:rsidR="00083A97">
        <w:br w:type="column"/>
      </w:r>
      <w:r w:rsidR="00083A97">
        <w:rPr>
          <w:color w:val="303030"/>
        </w:rPr>
        <w:lastRenderedPageBreak/>
        <w:t>Web:</w:t>
      </w:r>
    </w:p>
    <w:p w:rsidR="002D4600" w:rsidRDefault="002D4600">
      <w:pPr>
        <w:sectPr w:rsidR="002D4600">
          <w:type w:val="continuous"/>
          <w:pgSz w:w="11910" w:h="16850"/>
          <w:pgMar w:top="500" w:right="240" w:bottom="280" w:left="260" w:header="720" w:footer="720" w:gutter="0"/>
          <w:cols w:num="2" w:space="720" w:equalWidth="0">
            <w:col w:w="3569" w:space="2382"/>
            <w:col w:w="5459"/>
          </w:cols>
        </w:sectPr>
      </w:pPr>
    </w:p>
    <w:p w:rsidR="002D4600" w:rsidRDefault="002D4600">
      <w:pPr>
        <w:pStyle w:val="Textoindependiente"/>
        <w:rPr>
          <w:sz w:val="20"/>
        </w:rPr>
      </w:pPr>
    </w:p>
    <w:p w:rsidR="002D4600" w:rsidRDefault="002D4600">
      <w:pPr>
        <w:pStyle w:val="Textoindependiente"/>
        <w:spacing w:before="7"/>
        <w:rPr>
          <w:sz w:val="22"/>
        </w:rPr>
      </w:pPr>
    </w:p>
    <w:p w:rsidR="002D4600" w:rsidRDefault="00083A97">
      <w:pPr>
        <w:pStyle w:val="Textoindependiente"/>
        <w:tabs>
          <w:tab w:val="left" w:pos="3335"/>
        </w:tabs>
        <w:spacing w:before="1"/>
        <w:ind w:left="366"/>
      </w:pPr>
      <w:r>
        <w:rPr>
          <w:color w:val="303030"/>
        </w:rPr>
        <w:t>Ganaderías</w:t>
      </w:r>
      <w:r>
        <w:rPr>
          <w:color w:val="303030"/>
        </w:rPr>
        <w:tab/>
        <w:t>Telefonía</w:t>
      </w:r>
      <w:r>
        <w:rPr>
          <w:color w:val="303030"/>
          <w:spacing w:val="-3"/>
        </w:rPr>
        <w:t xml:space="preserve"> </w:t>
      </w:r>
      <w:r>
        <w:rPr>
          <w:color w:val="303030"/>
        </w:rPr>
        <w:t>móvil</w:t>
      </w:r>
    </w:p>
    <w:p w:rsidR="002D4600" w:rsidRDefault="002D4600">
      <w:pPr>
        <w:pStyle w:val="Textoindependiente"/>
        <w:spacing w:before="2"/>
        <w:rPr>
          <w:sz w:val="22"/>
        </w:rPr>
      </w:pPr>
    </w:p>
    <w:p w:rsidR="002D4600" w:rsidRDefault="00083A97">
      <w:pPr>
        <w:pStyle w:val="Textoindependiente"/>
        <w:tabs>
          <w:tab w:val="left" w:pos="3335"/>
        </w:tabs>
        <w:spacing w:before="94"/>
        <w:ind w:left="366"/>
      </w:pPr>
      <w:r>
        <w:rPr>
          <w:color w:val="303030"/>
        </w:rPr>
        <w:t>Maquinaria agrícola</w:t>
      </w:r>
      <w:r>
        <w:rPr>
          <w:color w:val="303030"/>
          <w:spacing w:val="-9"/>
        </w:rPr>
        <w:t xml:space="preserve"> </w:t>
      </w:r>
      <w:r>
        <w:rPr>
          <w:color w:val="303030"/>
        </w:rPr>
        <w:t>e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industrial</w:t>
      </w:r>
      <w:r>
        <w:rPr>
          <w:color w:val="303030"/>
        </w:rPr>
        <w:tab/>
        <w:t>Asociaciones y otras</w:t>
      </w:r>
      <w:r>
        <w:rPr>
          <w:color w:val="303030"/>
          <w:spacing w:val="10"/>
        </w:rPr>
        <w:t xml:space="preserve"> </w:t>
      </w:r>
      <w:r>
        <w:rPr>
          <w:color w:val="303030"/>
        </w:rPr>
        <w:t>entidades</w:t>
      </w:r>
    </w:p>
    <w:p w:rsidR="002D4600" w:rsidRDefault="002D4600">
      <w:pPr>
        <w:pStyle w:val="Textoindependiente"/>
        <w:spacing w:before="2"/>
        <w:rPr>
          <w:sz w:val="22"/>
        </w:rPr>
      </w:pPr>
    </w:p>
    <w:p w:rsidR="002D4600" w:rsidRDefault="00083A97">
      <w:pPr>
        <w:pStyle w:val="Textoindependiente"/>
        <w:tabs>
          <w:tab w:val="left" w:pos="3335"/>
        </w:tabs>
        <w:spacing w:before="94"/>
        <w:ind w:left="366"/>
      </w:pPr>
      <w:r>
        <w:rPr>
          <w:color w:val="303030"/>
        </w:rPr>
        <w:t>Automoción</w:t>
      </w:r>
      <w:r>
        <w:rPr>
          <w:color w:val="303030"/>
        </w:rPr>
        <w:tab/>
        <w:t>Objetos de</w:t>
      </w:r>
      <w:r>
        <w:rPr>
          <w:color w:val="303030"/>
          <w:spacing w:val="1"/>
        </w:rPr>
        <w:t xml:space="preserve"> </w:t>
      </w:r>
      <w:r>
        <w:rPr>
          <w:color w:val="303030"/>
        </w:rPr>
        <w:t>regalo</w:t>
      </w:r>
    </w:p>
    <w:p w:rsidR="002D4600" w:rsidRDefault="002D4600">
      <w:pPr>
        <w:pStyle w:val="Textoindependiente"/>
        <w:spacing w:before="3"/>
        <w:rPr>
          <w:sz w:val="22"/>
        </w:rPr>
      </w:pPr>
    </w:p>
    <w:p w:rsidR="002D4600" w:rsidRDefault="00083A97">
      <w:pPr>
        <w:pStyle w:val="Textoindependiente"/>
        <w:tabs>
          <w:tab w:val="left" w:pos="3335"/>
        </w:tabs>
        <w:spacing w:before="93"/>
        <w:ind w:left="366"/>
      </w:pPr>
      <w:r>
        <w:rPr>
          <w:color w:val="303030"/>
        </w:rPr>
        <w:t>Escuela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formación</w:t>
      </w:r>
      <w:r>
        <w:rPr>
          <w:color w:val="303030"/>
        </w:rPr>
        <w:tab/>
        <w:t>Medio</w:t>
      </w:r>
      <w:r>
        <w:rPr>
          <w:color w:val="303030"/>
          <w:spacing w:val="4"/>
        </w:rPr>
        <w:t xml:space="preserve"> </w:t>
      </w:r>
      <w:r>
        <w:rPr>
          <w:color w:val="303030"/>
        </w:rPr>
        <w:t>ambiente</w:t>
      </w:r>
    </w:p>
    <w:p w:rsidR="002D4600" w:rsidRDefault="002D4600">
      <w:pPr>
        <w:pStyle w:val="Textoindependiente"/>
        <w:spacing w:before="10"/>
        <w:rPr>
          <w:sz w:val="22"/>
        </w:rPr>
      </w:pPr>
    </w:p>
    <w:p w:rsidR="002D4600" w:rsidRDefault="00083A97">
      <w:pPr>
        <w:pStyle w:val="Textoindependiente"/>
        <w:tabs>
          <w:tab w:val="left" w:pos="3335"/>
        </w:tabs>
        <w:spacing w:before="93"/>
        <w:ind w:left="366"/>
      </w:pPr>
      <w:r>
        <w:rPr>
          <w:color w:val="303030"/>
        </w:rPr>
        <w:t>Cultura</w:t>
      </w:r>
      <w:r>
        <w:rPr>
          <w:color w:val="303030"/>
          <w:spacing w:val="-7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-4"/>
        </w:rPr>
        <w:t xml:space="preserve"> </w:t>
      </w:r>
      <w:r>
        <w:rPr>
          <w:color w:val="303030"/>
        </w:rPr>
        <w:t>patrimonio</w:t>
      </w:r>
      <w:r>
        <w:rPr>
          <w:color w:val="303030"/>
        </w:rPr>
        <w:tab/>
        <w:t>Transportes</w:t>
      </w:r>
    </w:p>
    <w:p w:rsidR="002D4600" w:rsidRDefault="00547280">
      <w:pPr>
        <w:pStyle w:val="Textoindependiente"/>
        <w:spacing w:before="4"/>
        <w:rPr>
          <w:sz w:val="15"/>
        </w:rPr>
      </w:pPr>
      <w:r w:rsidRPr="00547280">
        <w:rPr>
          <w:noProof/>
          <w:color w:val="303030"/>
          <w:lang w:bidi="ar-SA"/>
        </w:rPr>
        <w:pict>
          <v:rect id="_x0000_s1384" style="position:absolute;margin-left:350.15pt;margin-top:7.45pt;width:89.5pt;height:18.95pt;z-index:251662336" fillcolor="white [3201]" strokecolor="#c0504d [3205]" strokeweight="2.5pt">
            <v:shadow color="#868686"/>
            <v:textbox>
              <w:txbxContent>
                <w:p w:rsidR="00C501D1" w:rsidRPr="004E0494" w:rsidRDefault="00C501D1">
                  <w:pPr>
                    <w:rPr>
                      <w:b/>
                      <w:sz w:val="16"/>
                      <w:szCs w:val="16"/>
                    </w:rPr>
                  </w:pPr>
                  <w:r w:rsidRPr="004E0494">
                    <w:rPr>
                      <w:b/>
                      <w:sz w:val="16"/>
                      <w:szCs w:val="16"/>
                    </w:rPr>
                    <w:t>OBSERVACIONES:</w:t>
                  </w:r>
                </w:p>
              </w:txbxContent>
            </v:textbox>
          </v:rect>
        </w:pict>
      </w:r>
    </w:p>
    <w:p w:rsidR="002D4600" w:rsidRDefault="002D4600">
      <w:pPr>
        <w:rPr>
          <w:sz w:val="15"/>
        </w:rPr>
        <w:sectPr w:rsidR="002D4600">
          <w:type w:val="continuous"/>
          <w:pgSz w:w="11910" w:h="16850"/>
          <w:pgMar w:top="500" w:right="240" w:bottom="280" w:left="260" w:header="720" w:footer="720" w:gutter="0"/>
          <w:cols w:space="720"/>
        </w:sectPr>
      </w:pPr>
    </w:p>
    <w:p w:rsidR="002D4600" w:rsidRDefault="00083A97">
      <w:pPr>
        <w:pStyle w:val="Textoindependiente"/>
        <w:spacing w:before="115" w:line="206" w:lineRule="auto"/>
        <w:ind w:left="366" w:right="12"/>
      </w:pPr>
      <w:r>
        <w:rPr>
          <w:color w:val="303030"/>
        </w:rPr>
        <w:lastRenderedPageBreak/>
        <w:t>Editoriales y prensa especializada</w:t>
      </w:r>
    </w:p>
    <w:p w:rsidR="002D4600" w:rsidRDefault="00083A97">
      <w:pPr>
        <w:pStyle w:val="Textoindependiente"/>
        <w:spacing w:before="7"/>
        <w:rPr>
          <w:sz w:val="15"/>
        </w:rPr>
      </w:pPr>
      <w:r>
        <w:br w:type="column"/>
      </w:r>
    </w:p>
    <w:p w:rsidR="002D4600" w:rsidRDefault="00083A97">
      <w:pPr>
        <w:pStyle w:val="Textoindependiente"/>
        <w:spacing w:before="1"/>
        <w:ind w:left="366"/>
      </w:pPr>
      <w:r>
        <w:rPr>
          <w:color w:val="303030"/>
        </w:rPr>
        <w:t>Agencias de viajes</w:t>
      </w:r>
    </w:p>
    <w:p w:rsidR="002D4600" w:rsidRDefault="002D4600">
      <w:pPr>
        <w:sectPr w:rsidR="002D4600">
          <w:type w:val="continuous"/>
          <w:pgSz w:w="11910" w:h="16850"/>
          <w:pgMar w:top="500" w:right="240" w:bottom="280" w:left="260" w:header="720" w:footer="720" w:gutter="0"/>
          <w:cols w:num="2" w:space="720" w:equalWidth="0">
            <w:col w:w="1804" w:space="1164"/>
            <w:col w:w="8442"/>
          </w:cols>
        </w:sectPr>
      </w:pPr>
    </w:p>
    <w:p w:rsidR="002D4600" w:rsidRDefault="002D4600">
      <w:pPr>
        <w:pStyle w:val="Textoindependiente"/>
        <w:rPr>
          <w:sz w:val="17"/>
        </w:rPr>
      </w:pPr>
    </w:p>
    <w:p w:rsidR="002D4600" w:rsidRDefault="00083A97">
      <w:pPr>
        <w:pStyle w:val="Textoindependiente"/>
        <w:tabs>
          <w:tab w:val="left" w:pos="3335"/>
        </w:tabs>
        <w:spacing w:before="93"/>
        <w:ind w:left="366"/>
      </w:pPr>
      <w:r>
        <w:rPr>
          <w:color w:val="303030"/>
        </w:rPr>
        <w:t>Piensos</w:t>
      </w:r>
      <w:r>
        <w:rPr>
          <w:color w:val="303030"/>
          <w:spacing w:val="-6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-5"/>
        </w:rPr>
        <w:t xml:space="preserve"> </w:t>
      </w:r>
      <w:r>
        <w:rPr>
          <w:color w:val="303030"/>
        </w:rPr>
        <w:t>herrajes</w:t>
      </w:r>
      <w:r>
        <w:rPr>
          <w:color w:val="303030"/>
        </w:rPr>
        <w:tab/>
        <w:t xml:space="preserve">Prendas </w:t>
      </w:r>
      <w:r>
        <w:rPr>
          <w:color w:val="303030"/>
          <w:spacing w:val="2"/>
        </w:rPr>
        <w:t xml:space="preserve">de </w:t>
      </w:r>
      <w:r>
        <w:rPr>
          <w:color w:val="303030"/>
        </w:rPr>
        <w:t>vestir</w:t>
      </w:r>
    </w:p>
    <w:p w:rsidR="002D4600" w:rsidRDefault="002D4600">
      <w:pPr>
        <w:pStyle w:val="Textoindependiente"/>
        <w:spacing w:before="6"/>
        <w:rPr>
          <w:sz w:val="20"/>
        </w:rPr>
      </w:pPr>
    </w:p>
    <w:p w:rsidR="002D4600" w:rsidRDefault="00083A97">
      <w:pPr>
        <w:pStyle w:val="Heading3"/>
        <w:tabs>
          <w:tab w:val="left" w:pos="3335"/>
        </w:tabs>
        <w:ind w:left="366"/>
      </w:pPr>
      <w:r>
        <w:rPr>
          <w:color w:val="303030"/>
        </w:rPr>
        <w:t>Artes</w:t>
      </w:r>
      <w:r>
        <w:rPr>
          <w:color w:val="303030"/>
          <w:spacing w:val="4"/>
        </w:rPr>
        <w:t xml:space="preserve"> </w:t>
      </w:r>
      <w:r>
        <w:rPr>
          <w:color w:val="303030"/>
        </w:rPr>
        <w:t>y</w:t>
      </w:r>
      <w:r>
        <w:rPr>
          <w:color w:val="303030"/>
          <w:spacing w:val="-10"/>
        </w:rPr>
        <w:t xml:space="preserve"> </w:t>
      </w:r>
      <w:r>
        <w:rPr>
          <w:color w:val="303030"/>
        </w:rPr>
        <w:t>oficios</w:t>
      </w:r>
      <w:r>
        <w:rPr>
          <w:color w:val="303030"/>
        </w:rPr>
        <w:tab/>
        <w:t>Seguros</w:t>
      </w:r>
    </w:p>
    <w:p w:rsidR="002D4600" w:rsidRDefault="00547280">
      <w:pPr>
        <w:pStyle w:val="Textoindependiente"/>
        <w:spacing w:before="1"/>
        <w:rPr>
          <w:sz w:val="20"/>
        </w:rPr>
      </w:pPr>
      <w:r>
        <w:rPr>
          <w:noProof/>
          <w:sz w:val="2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7" type="#_x0000_t32" style="position:absolute;margin-left:341.4pt;margin-top:8.9pt;width:206.45pt;height:.15pt;z-index:251663360" o:connectortype="straight"/>
        </w:pict>
      </w:r>
    </w:p>
    <w:p w:rsidR="002D4600" w:rsidRDefault="00547280">
      <w:pPr>
        <w:tabs>
          <w:tab w:val="left" w:pos="3327"/>
        </w:tabs>
        <w:spacing w:before="95"/>
        <w:ind w:left="359"/>
        <w:rPr>
          <w:sz w:val="18"/>
        </w:rPr>
      </w:pPr>
      <w:r w:rsidRPr="00547280">
        <w:rPr>
          <w:noProof/>
          <w:color w:val="303030"/>
          <w:sz w:val="18"/>
          <w:lang w:bidi="ar-SA"/>
        </w:rPr>
        <w:pict>
          <v:rect id="_x0000_s1388" style="position:absolute;left:0;text-align:left;margin-left:350.15pt;margin-top:6.45pt;width:45.7pt;height:18.8pt;z-index:251664384" fillcolor="white [3201]" strokecolor="#c0504d [3205]" strokeweight="2.5pt">
            <v:shadow color="#868686"/>
            <v:textbox>
              <w:txbxContent>
                <w:p w:rsidR="004E0494" w:rsidRPr="004E0494" w:rsidRDefault="004E0494">
                  <w:pPr>
                    <w:rPr>
                      <w:b/>
                      <w:sz w:val="16"/>
                      <w:szCs w:val="16"/>
                    </w:rPr>
                  </w:pPr>
                  <w:r w:rsidRPr="004E0494">
                    <w:rPr>
                      <w:b/>
                      <w:sz w:val="16"/>
                      <w:szCs w:val="16"/>
                    </w:rPr>
                    <w:t>FIRMA</w:t>
                  </w:r>
                  <w:r>
                    <w:rPr>
                      <w:b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083A97">
        <w:rPr>
          <w:color w:val="303030"/>
          <w:sz w:val="18"/>
        </w:rPr>
        <w:t>Gastronomía</w:t>
      </w:r>
      <w:r w:rsidR="00083A97">
        <w:rPr>
          <w:color w:val="303030"/>
          <w:sz w:val="18"/>
        </w:rPr>
        <w:tab/>
        <w:t>Otros</w:t>
      </w:r>
    </w:p>
    <w:p w:rsidR="002D4600" w:rsidRDefault="002D4600">
      <w:pPr>
        <w:pStyle w:val="Textoindependiente"/>
        <w:rPr>
          <w:sz w:val="20"/>
        </w:rPr>
      </w:pPr>
    </w:p>
    <w:p w:rsidR="002D4600" w:rsidRDefault="002D4600">
      <w:pPr>
        <w:pStyle w:val="Textoindependiente"/>
        <w:rPr>
          <w:sz w:val="20"/>
        </w:rPr>
      </w:pPr>
    </w:p>
    <w:p w:rsidR="002D4600" w:rsidRDefault="002D4600">
      <w:pPr>
        <w:pStyle w:val="Textoindependiente"/>
        <w:rPr>
          <w:sz w:val="20"/>
        </w:rPr>
      </w:pPr>
    </w:p>
    <w:p w:rsidR="002D4600" w:rsidRDefault="002D4600">
      <w:pPr>
        <w:pStyle w:val="Textoindependiente"/>
        <w:rPr>
          <w:sz w:val="20"/>
        </w:rPr>
      </w:pPr>
    </w:p>
    <w:p w:rsidR="002D4600" w:rsidRDefault="00547280">
      <w:pPr>
        <w:pStyle w:val="Textoindependiente"/>
        <w:rPr>
          <w:sz w:val="20"/>
        </w:rPr>
      </w:pPr>
      <w:r w:rsidRPr="00547280">
        <w:pict>
          <v:shape id="_x0000_s1026" type="#_x0000_t202" style="position:absolute;margin-left:36.95pt;margin-top:20.95pt;width:528.45pt;height:51.6pt;z-index:-251657216;mso-wrap-distance-left:0;mso-wrap-distance-right:0;mso-position-horizontal-relative:page" filled="f" strokeweight=".72pt">
            <v:textbox style="mso-next-textbox:#_x0000_s1026" inset="0,0,0,0">
              <w:txbxContent>
                <w:p w:rsidR="002D4600" w:rsidRDefault="00083A97">
                  <w:pPr>
                    <w:spacing w:before="77"/>
                    <w:ind w:left="353"/>
                    <w:rPr>
                      <w:rFonts w:ascii="Times New Roman"/>
                      <w:b/>
                      <w:sz w:val="40"/>
                    </w:rPr>
                  </w:pPr>
                  <w:r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 xml:space="preserve">Una vez admitido, nos pondremos en </w:t>
                  </w:r>
                  <w:bookmarkStart w:id="1" w:name="Observaciones:"/>
                  <w:bookmarkEnd w:id="1"/>
                  <w:r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contacto con ustedes</w:t>
                  </w:r>
                  <w:r w:rsidR="00407829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 xml:space="preserve"> </w:t>
                  </w:r>
                  <w:r w:rsidR="00F22E5F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telef</w:t>
                  </w:r>
                  <w:r w:rsidR="00F22E5F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ó</w:t>
                  </w:r>
                  <w:r w:rsidR="00F22E5F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nicamente y/o por correo electr</w:t>
                  </w:r>
                  <w:r w:rsidR="00F22E5F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ó</w:t>
                  </w:r>
                  <w:r w:rsidR="00F22E5F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 xml:space="preserve">nico </w:t>
                  </w:r>
                  <w:r w:rsidR="00407829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(d</w:t>
                  </w:r>
                  <w:r w:rsidR="00407829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í</w:t>
                  </w:r>
                  <w:r w:rsidR="00407829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 xml:space="preserve">as </w:t>
                  </w:r>
                  <w:r w:rsidR="002E57AC">
                    <w:rPr>
                      <w:rFonts w:ascii="Times New Roman"/>
                      <w:b/>
                      <w:sz w:val="40"/>
                      <w:highlight w:val="yellow"/>
                    </w:rPr>
                    <w:t>15</w:t>
                  </w:r>
                  <w:r w:rsidR="00407829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 xml:space="preserve"> y </w:t>
                  </w:r>
                  <w:r w:rsidR="00C37C2F">
                    <w:rPr>
                      <w:rFonts w:ascii="Times New Roman"/>
                      <w:b/>
                      <w:sz w:val="40"/>
                      <w:highlight w:val="yellow"/>
                    </w:rPr>
                    <w:t>1</w:t>
                  </w:r>
                  <w:r w:rsidR="002E57AC">
                    <w:rPr>
                      <w:rFonts w:ascii="Times New Roman"/>
                      <w:b/>
                      <w:sz w:val="40"/>
                      <w:highlight w:val="yellow"/>
                    </w:rPr>
                    <w:t>6</w:t>
                  </w:r>
                  <w:r w:rsidR="00F22E5F" w:rsidRPr="003E2ADB">
                    <w:rPr>
                      <w:rFonts w:ascii="Times New Roman"/>
                      <w:b/>
                      <w:sz w:val="40"/>
                      <w:highlight w:val="yellow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2D4600" w:rsidRDefault="002D4600">
      <w:pPr>
        <w:pStyle w:val="Textoindependiente"/>
        <w:spacing w:before="10"/>
        <w:rPr>
          <w:sz w:val="26"/>
        </w:rPr>
      </w:pPr>
    </w:p>
    <w:sectPr w:rsidR="002D4600" w:rsidSect="002D4600">
      <w:type w:val="continuous"/>
      <w:pgSz w:w="11910" w:h="16850"/>
      <w:pgMar w:top="500" w:right="240" w:bottom="280" w:left="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D4600"/>
    <w:rsid w:val="000058A7"/>
    <w:rsid w:val="00083A97"/>
    <w:rsid w:val="0009600E"/>
    <w:rsid w:val="002C0D93"/>
    <w:rsid w:val="002D4600"/>
    <w:rsid w:val="002E57AC"/>
    <w:rsid w:val="00323BC3"/>
    <w:rsid w:val="0036007F"/>
    <w:rsid w:val="003E2ADB"/>
    <w:rsid w:val="00405ED0"/>
    <w:rsid w:val="00407829"/>
    <w:rsid w:val="004E0494"/>
    <w:rsid w:val="00540DDC"/>
    <w:rsid w:val="00547280"/>
    <w:rsid w:val="0056003A"/>
    <w:rsid w:val="0063666F"/>
    <w:rsid w:val="00663AD0"/>
    <w:rsid w:val="00864D89"/>
    <w:rsid w:val="008A51CD"/>
    <w:rsid w:val="009059F3"/>
    <w:rsid w:val="0099188C"/>
    <w:rsid w:val="00A4632B"/>
    <w:rsid w:val="00AD7C9D"/>
    <w:rsid w:val="00B771A9"/>
    <w:rsid w:val="00B86230"/>
    <w:rsid w:val="00C37C2F"/>
    <w:rsid w:val="00C501D1"/>
    <w:rsid w:val="00C6346A"/>
    <w:rsid w:val="00CD612A"/>
    <w:rsid w:val="00DA4A81"/>
    <w:rsid w:val="00DB3D4A"/>
    <w:rsid w:val="00EF5D97"/>
    <w:rsid w:val="00F2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3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4600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46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2D4600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2D4600"/>
    <w:pPr>
      <w:ind w:left="244"/>
      <w:outlineLvl w:val="1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2">
    <w:name w:val="Heading 2"/>
    <w:basedOn w:val="Normal"/>
    <w:uiPriority w:val="1"/>
    <w:qFormat/>
    <w:rsid w:val="002D4600"/>
    <w:pPr>
      <w:ind w:left="359"/>
      <w:outlineLvl w:val="2"/>
    </w:pPr>
    <w:rPr>
      <w:b/>
      <w:bCs/>
      <w:sz w:val="18"/>
      <w:szCs w:val="18"/>
    </w:rPr>
  </w:style>
  <w:style w:type="paragraph" w:customStyle="1" w:styleId="Heading3">
    <w:name w:val="Heading 3"/>
    <w:basedOn w:val="Normal"/>
    <w:uiPriority w:val="1"/>
    <w:qFormat/>
    <w:rsid w:val="002D4600"/>
    <w:pPr>
      <w:spacing w:before="95"/>
      <w:ind w:left="244"/>
      <w:outlineLvl w:val="3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rsid w:val="002D4600"/>
  </w:style>
  <w:style w:type="paragraph" w:customStyle="1" w:styleId="TableParagraph">
    <w:name w:val="Table Paragraph"/>
    <w:basedOn w:val="Normal"/>
    <w:uiPriority w:val="1"/>
    <w:qFormat/>
    <w:rsid w:val="002D4600"/>
  </w:style>
  <w:style w:type="table" w:styleId="Tablaconcuadrcula">
    <w:name w:val="Table Grid"/>
    <w:basedOn w:val="Tablanormal"/>
    <w:uiPriority w:val="59"/>
    <w:rsid w:val="00663AD0"/>
    <w:pPr>
      <w:widowControl/>
      <w:autoSpaceDE/>
      <w:autoSpaceDN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3AD0"/>
    <w:pPr>
      <w:widowControl/>
      <w:adjustRightInd w:val="0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63A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ytovalderrueda.sedelectronica.es/priva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inscripci\363n 2017</vt:lpstr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inscripci\363n 2017</dc:title>
  <dc:creator>carmen</dc:creator>
  <cp:lastModifiedBy>Usuario de Windows</cp:lastModifiedBy>
  <cp:revision>38</cp:revision>
  <cp:lastPrinted>2021-10-25T10:04:00Z</cp:lastPrinted>
  <dcterms:created xsi:type="dcterms:W3CDTF">2019-11-07T13:19:00Z</dcterms:created>
  <dcterms:modified xsi:type="dcterms:W3CDTF">2023-10-04T12:28:00Z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2019-11-07T00:00:00Z</vt:filetime>
  </property>
</Properties>
</file>